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9CDC6" w14:textId="22B5D344" w:rsidR="006801E7" w:rsidRPr="00DB2402" w:rsidRDefault="00AD61C1" w:rsidP="009936CD">
      <w:pPr>
        <w:jc w:val="left"/>
        <w:rPr>
          <w:rFonts w:ascii="ＭＳ Ｐゴシック" w:eastAsia="ＭＳ Ｐゴシック" w:hAnsi="ＭＳ Ｐゴシック"/>
          <w:b/>
          <w:sz w:val="28"/>
          <w:szCs w:val="22"/>
        </w:rPr>
      </w:pPr>
      <w:r>
        <w:rPr>
          <w:rFonts w:ascii="ＭＳ Ｐゴシック" w:eastAsia="ＭＳ Ｐゴシック" w:hAnsi="ＭＳ Ｐゴシック"/>
          <w:b/>
          <w:noProof/>
          <w:sz w:val="28"/>
          <w:szCs w:val="22"/>
        </w:rPr>
        <mc:AlternateContent>
          <mc:Choice Requires="wps">
            <w:drawing>
              <wp:anchor distT="0" distB="0" distL="114300" distR="114300" simplePos="0" relativeHeight="251658240" behindDoc="0" locked="0" layoutInCell="1" allowOverlap="1" wp14:anchorId="21F0013F" wp14:editId="3E822AEE">
                <wp:simplePos x="0" y="0"/>
                <wp:positionH relativeFrom="column">
                  <wp:posOffset>-73660</wp:posOffset>
                </wp:positionH>
                <wp:positionV relativeFrom="paragraph">
                  <wp:posOffset>63500</wp:posOffset>
                </wp:positionV>
                <wp:extent cx="3434080" cy="287020"/>
                <wp:effectExtent l="12065" t="15875" r="11430"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4080" cy="287020"/>
                        </a:xfrm>
                        <a:prstGeom prst="roundRect">
                          <a:avLst>
                            <a:gd name="adj" fmla="val 16667"/>
                          </a:avLst>
                        </a:prstGeom>
                        <a:noFill/>
                        <a:ln w="19050">
                          <a:solidFill>
                            <a:schemeClr val="tx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DC1C6F" id="AutoShape 2" o:spid="_x0000_s1026" style="position:absolute;left:0;text-align:left;margin-left:-5.8pt;margin-top:5pt;width:270.4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" filled="f" strokecolor="#1f497d [3215]" strokeweight="1.5pt">
                <v:textbox inset="5.85pt,.7pt,5.85pt,.7pt"/>
              </v:roundrect>
            </w:pict>
          </mc:Fallback>
        </mc:AlternateContent>
      </w:r>
      <w:r w:rsidR="009936CD" w:rsidRPr="00DB2402">
        <w:rPr>
          <w:rFonts w:ascii="ＭＳ Ｐゴシック" w:eastAsia="ＭＳ Ｐゴシック" w:hAnsi="ＭＳ Ｐゴシック" w:hint="eastAsia"/>
          <w:b/>
          <w:sz w:val="28"/>
          <w:szCs w:val="22"/>
        </w:rPr>
        <w:t>【No.</w:t>
      </w:r>
      <w:r w:rsidR="009D60FF" w:rsidRPr="00DB2402">
        <w:rPr>
          <w:rFonts w:ascii="ＭＳ Ｐゴシック" w:eastAsia="ＭＳ Ｐゴシック" w:hAnsi="ＭＳ Ｐゴシック" w:hint="eastAsia"/>
          <w:b/>
          <w:sz w:val="28"/>
          <w:szCs w:val="22"/>
        </w:rPr>
        <w:t>１</w:t>
      </w:r>
      <w:r w:rsidR="009936CD" w:rsidRPr="00DB2402">
        <w:rPr>
          <w:rFonts w:ascii="ＭＳ Ｐゴシック" w:eastAsia="ＭＳ Ｐゴシック" w:hAnsi="ＭＳ Ｐゴシック" w:hint="eastAsia"/>
          <w:b/>
          <w:sz w:val="28"/>
          <w:szCs w:val="22"/>
        </w:rPr>
        <w:t>】　農業生産法人ネットワークうるぎ</w:t>
      </w:r>
    </w:p>
    <w:tbl>
      <w:tblPr>
        <w:tblStyle w:val="ae"/>
        <w:tblW w:w="0" w:type="auto"/>
        <w:tblInd w:w="108" w:type="dxa"/>
        <w:tblLook w:val="04A0" w:firstRow="1" w:lastRow="0" w:firstColumn="1" w:lastColumn="0" w:noHBand="0" w:noVBand="1"/>
      </w:tblPr>
      <w:tblGrid>
        <w:gridCol w:w="3068"/>
        <w:gridCol w:w="6560"/>
      </w:tblGrid>
      <w:tr w:rsidR="004A71BF" w:rsidRPr="006E04DE" w14:paraId="6FDABEFB" w14:textId="77777777" w:rsidTr="00562AB7">
        <w:trPr>
          <w:trHeight w:val="595"/>
        </w:trPr>
        <w:tc>
          <w:tcPr>
            <w:tcW w:w="9781" w:type="dxa"/>
            <w:gridSpan w:val="2"/>
            <w:vAlign w:val="center"/>
          </w:tcPr>
          <w:p w14:paraId="0625B699" w14:textId="77777777" w:rsidR="004A71BF" w:rsidRPr="006E04DE" w:rsidRDefault="004A71BF" w:rsidP="00922F75">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事　　業　　者　　概　　要</w:t>
            </w:r>
          </w:p>
        </w:tc>
      </w:tr>
      <w:tr w:rsidR="004A71BF" w:rsidRPr="006E04DE" w14:paraId="15C2F7EE" w14:textId="77777777" w:rsidTr="00562AB7">
        <w:trPr>
          <w:trHeight w:val="553"/>
        </w:trPr>
        <w:tc>
          <w:tcPr>
            <w:tcW w:w="3119" w:type="dxa"/>
            <w:vAlign w:val="center"/>
          </w:tcPr>
          <w:p w14:paraId="2DCEE578" w14:textId="77777777" w:rsidR="004A71BF" w:rsidRPr="006E04DE" w:rsidRDefault="004A71BF" w:rsidP="003F1969">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業種</w:t>
            </w:r>
          </w:p>
        </w:tc>
        <w:tc>
          <w:tcPr>
            <w:tcW w:w="6662" w:type="dxa"/>
            <w:vAlign w:val="center"/>
          </w:tcPr>
          <w:p w14:paraId="7545E72F" w14:textId="70B0E6D9" w:rsidR="006917E9" w:rsidRPr="006E04DE" w:rsidRDefault="009936CD" w:rsidP="00D1539B">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農業</w:t>
            </w:r>
          </w:p>
        </w:tc>
      </w:tr>
      <w:tr w:rsidR="004A71BF" w:rsidRPr="006E04DE" w14:paraId="1ABDD157" w14:textId="77777777" w:rsidTr="00562AB7">
        <w:trPr>
          <w:trHeight w:val="561"/>
        </w:trPr>
        <w:tc>
          <w:tcPr>
            <w:tcW w:w="3119" w:type="dxa"/>
            <w:vAlign w:val="center"/>
          </w:tcPr>
          <w:p w14:paraId="73AE10B1" w14:textId="77777777" w:rsidR="004A71BF" w:rsidRPr="006E04DE" w:rsidRDefault="004A71BF" w:rsidP="003F1969">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事業形態</w:t>
            </w:r>
          </w:p>
        </w:tc>
        <w:tc>
          <w:tcPr>
            <w:tcW w:w="6662" w:type="dxa"/>
            <w:vAlign w:val="center"/>
          </w:tcPr>
          <w:p w14:paraId="77C34F15" w14:textId="05845C3B" w:rsidR="006917E9" w:rsidRPr="006E04DE" w:rsidRDefault="009936CD" w:rsidP="00D1539B">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有限会社</w:t>
            </w:r>
          </w:p>
        </w:tc>
      </w:tr>
      <w:tr w:rsidR="004A71BF" w:rsidRPr="006E04DE" w14:paraId="054EF587" w14:textId="77777777" w:rsidTr="00562AB7">
        <w:trPr>
          <w:trHeight w:val="600"/>
        </w:trPr>
        <w:tc>
          <w:tcPr>
            <w:tcW w:w="3119" w:type="dxa"/>
            <w:vAlign w:val="center"/>
          </w:tcPr>
          <w:p w14:paraId="7F14C20E" w14:textId="50AA30C1" w:rsidR="004A71BF" w:rsidRPr="006E04DE" w:rsidRDefault="004A71BF" w:rsidP="003F1969">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設立</w:t>
            </w:r>
            <w:r w:rsidR="007B4729" w:rsidRPr="006E04DE">
              <w:rPr>
                <w:rFonts w:ascii="ＭＳ Ｐゴシック" w:eastAsia="ＭＳ Ｐゴシック" w:hAnsi="ＭＳ Ｐゴシック" w:hint="eastAsia"/>
                <w:sz w:val="24"/>
                <w:szCs w:val="22"/>
              </w:rPr>
              <w:t>（事業開始時期）</w:t>
            </w:r>
          </w:p>
        </w:tc>
        <w:tc>
          <w:tcPr>
            <w:tcW w:w="6662" w:type="dxa"/>
            <w:vAlign w:val="center"/>
          </w:tcPr>
          <w:p w14:paraId="5A658FEA" w14:textId="52B95873" w:rsidR="006917E9" w:rsidRPr="006E04DE" w:rsidRDefault="009936CD" w:rsidP="00D1539B">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平成１７年４月</w:t>
            </w:r>
          </w:p>
        </w:tc>
      </w:tr>
      <w:tr w:rsidR="004A71BF" w:rsidRPr="006E04DE" w14:paraId="261718EA" w14:textId="77777777" w:rsidTr="00562AB7">
        <w:trPr>
          <w:trHeight w:val="538"/>
        </w:trPr>
        <w:tc>
          <w:tcPr>
            <w:tcW w:w="3119" w:type="dxa"/>
            <w:vAlign w:val="center"/>
          </w:tcPr>
          <w:p w14:paraId="412DF6A3" w14:textId="2C04BFEF" w:rsidR="004A71BF" w:rsidRPr="006E04DE" w:rsidRDefault="007B4729" w:rsidP="003F1969">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従業員数</w:t>
            </w:r>
          </w:p>
        </w:tc>
        <w:tc>
          <w:tcPr>
            <w:tcW w:w="6662" w:type="dxa"/>
            <w:vAlign w:val="center"/>
          </w:tcPr>
          <w:p w14:paraId="1B5BA6B4" w14:textId="7D824B4D" w:rsidR="006917E9" w:rsidRPr="006E04DE" w:rsidRDefault="009936CD" w:rsidP="00D1539B">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役員５名、正社員２名、アルバイト数名</w:t>
            </w:r>
          </w:p>
        </w:tc>
      </w:tr>
      <w:tr w:rsidR="003D38DB" w:rsidRPr="006E04DE" w14:paraId="07034FC2" w14:textId="77777777" w:rsidTr="00562AB7">
        <w:trPr>
          <w:trHeight w:val="1414"/>
        </w:trPr>
        <w:tc>
          <w:tcPr>
            <w:tcW w:w="3119" w:type="dxa"/>
            <w:vAlign w:val="center"/>
          </w:tcPr>
          <w:p w14:paraId="56D2049C" w14:textId="77777777" w:rsidR="008F59F3" w:rsidRDefault="003D38DB" w:rsidP="003F1969">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第三者承継理由</w:t>
            </w:r>
          </w:p>
          <w:p w14:paraId="74B7CAFB" w14:textId="2886CF78" w:rsidR="003D38DB" w:rsidRPr="006E04DE" w:rsidRDefault="00922F75" w:rsidP="003F1969">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（募集背景）</w:t>
            </w:r>
          </w:p>
        </w:tc>
        <w:tc>
          <w:tcPr>
            <w:tcW w:w="6662" w:type="dxa"/>
          </w:tcPr>
          <w:p w14:paraId="0EC1069B" w14:textId="77777777" w:rsidR="006917E9" w:rsidRDefault="009936CD" w:rsidP="003D38DB">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役員の高齢化により継続が困難になりつつあります。維持ができなくなると村内に荒廃地が増え、移住希望者（農業希望者）の受け皿としての役目も果たせなくなるため募集します。</w:t>
            </w:r>
          </w:p>
          <w:p w14:paraId="49F2E9E2" w14:textId="5207C297" w:rsidR="008F59F3" w:rsidRPr="006E04DE" w:rsidRDefault="008F59F3" w:rsidP="003D38DB">
            <w:pPr>
              <w:rPr>
                <w:rFonts w:ascii="ＭＳ Ｐゴシック" w:eastAsia="ＭＳ Ｐゴシック" w:hAnsi="ＭＳ Ｐゴシック"/>
                <w:sz w:val="24"/>
                <w:szCs w:val="22"/>
              </w:rPr>
            </w:pPr>
          </w:p>
        </w:tc>
      </w:tr>
      <w:tr w:rsidR="006917E9" w:rsidRPr="006E04DE" w14:paraId="60EC469C" w14:textId="77777777" w:rsidTr="00562AB7">
        <w:trPr>
          <w:trHeight w:val="1379"/>
        </w:trPr>
        <w:tc>
          <w:tcPr>
            <w:tcW w:w="3119" w:type="dxa"/>
            <w:vAlign w:val="center"/>
          </w:tcPr>
          <w:p w14:paraId="4A409849" w14:textId="579A805A" w:rsidR="006917E9" w:rsidRPr="006E04DE" w:rsidRDefault="00922F75" w:rsidP="003F1969">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仕事</w:t>
            </w:r>
            <w:r w:rsidR="006917E9" w:rsidRPr="006E04DE">
              <w:rPr>
                <w:rFonts w:ascii="ＭＳ Ｐゴシック" w:eastAsia="ＭＳ Ｐゴシック" w:hAnsi="ＭＳ Ｐゴシック" w:hint="eastAsia"/>
                <w:sz w:val="24"/>
                <w:szCs w:val="22"/>
              </w:rPr>
              <w:t>内容</w:t>
            </w:r>
          </w:p>
        </w:tc>
        <w:tc>
          <w:tcPr>
            <w:tcW w:w="6662" w:type="dxa"/>
          </w:tcPr>
          <w:p w14:paraId="3C86DA14" w14:textId="7A7EB4E1" w:rsidR="006917E9" w:rsidRDefault="009936CD" w:rsidP="003D38DB">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・お米、とうもろころし、その他野菜の生産と販売</w:t>
            </w:r>
          </w:p>
          <w:p w14:paraId="62929459" w14:textId="4C2F8E11" w:rsidR="009C058C" w:rsidRDefault="009936CD" w:rsidP="003D38DB">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・農業体験やオーナー制度などのイベントの企画・運営</w:t>
            </w:r>
          </w:p>
          <w:p w14:paraId="576A035B" w14:textId="7DE32F3C" w:rsidR="009936CD" w:rsidRDefault="009936CD" w:rsidP="003D38DB">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・農作業の請負業務</w:t>
            </w:r>
          </w:p>
          <w:p w14:paraId="7F92B3F8" w14:textId="77777777" w:rsidR="009C058C" w:rsidRDefault="009936CD" w:rsidP="003D38DB">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・村の資源回収</w:t>
            </w:r>
          </w:p>
          <w:p w14:paraId="2B1F0AC1" w14:textId="2B0BD262" w:rsidR="008F59F3" w:rsidRPr="006E04DE" w:rsidRDefault="008F59F3" w:rsidP="003D38DB">
            <w:pPr>
              <w:rPr>
                <w:rFonts w:ascii="ＭＳ Ｐゴシック" w:eastAsia="ＭＳ Ｐゴシック" w:hAnsi="ＭＳ Ｐゴシック"/>
                <w:sz w:val="24"/>
                <w:szCs w:val="22"/>
              </w:rPr>
            </w:pPr>
          </w:p>
        </w:tc>
      </w:tr>
      <w:tr w:rsidR="00E250A9" w:rsidRPr="006E04DE" w14:paraId="3B1E19EE" w14:textId="77777777" w:rsidTr="00562AB7">
        <w:trPr>
          <w:trHeight w:val="4531"/>
        </w:trPr>
        <w:tc>
          <w:tcPr>
            <w:tcW w:w="3119" w:type="dxa"/>
            <w:vAlign w:val="center"/>
          </w:tcPr>
          <w:p w14:paraId="2C38A14E" w14:textId="57A148AE" w:rsidR="00E250A9" w:rsidRPr="00E250A9" w:rsidRDefault="00E250A9" w:rsidP="003F1969">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事業継承のスケジュール</w:t>
            </w:r>
          </w:p>
        </w:tc>
        <w:tc>
          <w:tcPr>
            <w:tcW w:w="6662" w:type="dxa"/>
          </w:tcPr>
          <w:p w14:paraId="0FBA4B88" w14:textId="4713BBE7" w:rsidR="00E250A9" w:rsidRDefault="00AC5354" w:rsidP="003D38DB">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【１年目】</w:t>
            </w:r>
          </w:p>
          <w:p w14:paraId="37085430" w14:textId="6BA880D5" w:rsidR="00AC5354" w:rsidRDefault="009936CD" w:rsidP="0032173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既存事業の習得</w:t>
            </w:r>
          </w:p>
          <w:p w14:paraId="0A216C92" w14:textId="2C410DF3" w:rsidR="00882043" w:rsidRDefault="00882043" w:rsidP="003D38DB">
            <w:pPr>
              <w:rPr>
                <w:rFonts w:ascii="ＭＳ Ｐゴシック" w:eastAsia="ＭＳ Ｐゴシック" w:hAnsi="ＭＳ Ｐゴシック"/>
                <w:sz w:val="24"/>
                <w:szCs w:val="22"/>
              </w:rPr>
            </w:pPr>
          </w:p>
          <w:p w14:paraId="45E6D1DC" w14:textId="3A01E147" w:rsidR="00AC5354" w:rsidRDefault="00AC5354" w:rsidP="003D38DB">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【２年目】</w:t>
            </w:r>
          </w:p>
          <w:p w14:paraId="752C22CD" w14:textId="250EDFB0" w:rsidR="00882043" w:rsidRDefault="009936CD" w:rsidP="0032173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課題の洗い出し</w:t>
            </w:r>
          </w:p>
          <w:p w14:paraId="4C1E1B15" w14:textId="5A73EC67" w:rsidR="00882043" w:rsidRDefault="00882043" w:rsidP="003D38DB">
            <w:pPr>
              <w:rPr>
                <w:rFonts w:ascii="ＭＳ Ｐゴシック" w:eastAsia="ＭＳ Ｐゴシック" w:hAnsi="ＭＳ Ｐゴシック"/>
                <w:sz w:val="24"/>
                <w:szCs w:val="22"/>
              </w:rPr>
            </w:pPr>
          </w:p>
          <w:p w14:paraId="7A4490B2" w14:textId="6AC5E156" w:rsidR="00AC5354" w:rsidRDefault="00AC5354" w:rsidP="003D38DB">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【３年目】</w:t>
            </w:r>
          </w:p>
          <w:p w14:paraId="2C71D032" w14:textId="3008DE2E" w:rsidR="00AC5354" w:rsidRDefault="009936CD" w:rsidP="0032173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課題解決の実践</w:t>
            </w:r>
          </w:p>
          <w:p w14:paraId="372BBC73" w14:textId="1117D5DB" w:rsidR="00882043" w:rsidRDefault="00882043" w:rsidP="003D38DB">
            <w:pPr>
              <w:rPr>
                <w:rFonts w:ascii="ＭＳ Ｐゴシック" w:eastAsia="ＭＳ Ｐゴシック" w:hAnsi="ＭＳ Ｐゴシック"/>
                <w:sz w:val="24"/>
                <w:szCs w:val="22"/>
              </w:rPr>
            </w:pPr>
          </w:p>
          <w:p w14:paraId="284CC7FA" w14:textId="77777777" w:rsidR="00AC5354" w:rsidRDefault="00AC5354" w:rsidP="003D38DB">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【４年目以降】</w:t>
            </w:r>
          </w:p>
          <w:p w14:paraId="0EEDD893" w14:textId="72FB5C41" w:rsidR="00882043" w:rsidRDefault="009936CD" w:rsidP="0032173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農業者として独立するか、経営に携わっていくか</w:t>
            </w:r>
            <w:r w:rsidR="00AD22FD">
              <w:rPr>
                <w:rFonts w:ascii="ＭＳ Ｐゴシック" w:eastAsia="ＭＳ Ｐゴシック" w:hAnsi="ＭＳ Ｐゴシック" w:hint="eastAsia"/>
                <w:sz w:val="24"/>
                <w:szCs w:val="22"/>
              </w:rPr>
              <w:t>、</w:t>
            </w:r>
            <w:r>
              <w:rPr>
                <w:rFonts w:ascii="ＭＳ Ｐゴシック" w:eastAsia="ＭＳ Ｐゴシック" w:hAnsi="ＭＳ Ｐゴシック" w:hint="eastAsia"/>
                <w:sz w:val="24"/>
                <w:szCs w:val="22"/>
              </w:rPr>
              <w:t>ご自身で決めて頂くことになりますが、いずれにしろ支援は引き続きしていきます。</w:t>
            </w:r>
          </w:p>
          <w:p w14:paraId="1390F545" w14:textId="1E5A72AB" w:rsidR="00882043" w:rsidRPr="006E04DE" w:rsidRDefault="00882043" w:rsidP="003D38DB">
            <w:pPr>
              <w:rPr>
                <w:rFonts w:ascii="ＭＳ Ｐゴシック" w:eastAsia="ＭＳ Ｐゴシック" w:hAnsi="ＭＳ Ｐゴシック"/>
                <w:sz w:val="24"/>
                <w:szCs w:val="22"/>
              </w:rPr>
            </w:pPr>
          </w:p>
        </w:tc>
      </w:tr>
      <w:tr w:rsidR="003039B8" w:rsidRPr="006E04DE" w14:paraId="69EFBCBA" w14:textId="77777777" w:rsidTr="003039B8">
        <w:trPr>
          <w:trHeight w:val="132"/>
        </w:trPr>
        <w:tc>
          <w:tcPr>
            <w:tcW w:w="3119" w:type="dxa"/>
            <w:vAlign w:val="center"/>
          </w:tcPr>
          <w:p w14:paraId="28364220" w14:textId="514FAE5E" w:rsidR="003039B8" w:rsidRPr="006E04DE" w:rsidRDefault="003039B8" w:rsidP="003F1969">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勤務時間・休暇等</w:t>
            </w:r>
          </w:p>
        </w:tc>
        <w:tc>
          <w:tcPr>
            <w:tcW w:w="6662" w:type="dxa"/>
          </w:tcPr>
          <w:p w14:paraId="4413A1AF" w14:textId="77777777" w:rsidR="003039B8" w:rsidRDefault="003039B8" w:rsidP="003039B8">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【勤務時間】</w:t>
            </w:r>
          </w:p>
          <w:p w14:paraId="402E8A0B" w14:textId="77777777" w:rsidR="003039B8" w:rsidRDefault="003039B8" w:rsidP="003039B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８：００～１７：００（昼休憩１時間）</w:t>
            </w:r>
          </w:p>
          <w:p w14:paraId="5472AF2C" w14:textId="77777777" w:rsidR="003039B8" w:rsidRDefault="003039B8" w:rsidP="003039B8">
            <w:pPr>
              <w:rPr>
                <w:rFonts w:ascii="ＭＳ Ｐゴシック" w:eastAsia="ＭＳ Ｐゴシック" w:hAnsi="ＭＳ Ｐゴシック"/>
                <w:sz w:val="24"/>
                <w:szCs w:val="22"/>
              </w:rPr>
            </w:pPr>
          </w:p>
          <w:p w14:paraId="4EB70965" w14:textId="77777777" w:rsidR="003039B8" w:rsidRDefault="003039B8" w:rsidP="003039B8">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【休日・休暇】</w:t>
            </w:r>
          </w:p>
          <w:p w14:paraId="5EF03C6F" w14:textId="77777777" w:rsidR="003039B8" w:rsidRDefault="003039B8" w:rsidP="003039B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土日祝日</w:t>
            </w:r>
          </w:p>
          <w:p w14:paraId="44938204" w14:textId="37A297AE" w:rsidR="003039B8" w:rsidRDefault="003039B8" w:rsidP="003039B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（ただし天候や季節によって変動あり。５～１０月の繁忙期以外であれば、長期休暇習得可能。）</w:t>
            </w:r>
          </w:p>
        </w:tc>
      </w:tr>
      <w:tr w:rsidR="009C058C" w:rsidRPr="006E04DE" w14:paraId="116ACF7A" w14:textId="77777777" w:rsidTr="00562AB7">
        <w:trPr>
          <w:trHeight w:val="728"/>
        </w:trPr>
        <w:tc>
          <w:tcPr>
            <w:tcW w:w="3119" w:type="dxa"/>
            <w:vAlign w:val="center"/>
          </w:tcPr>
          <w:p w14:paraId="5248E0BB" w14:textId="4A3E7E65" w:rsidR="009C058C" w:rsidRPr="006E04DE" w:rsidRDefault="009C058C" w:rsidP="003F1969">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lastRenderedPageBreak/>
              <w:t>報酬</w:t>
            </w:r>
          </w:p>
        </w:tc>
        <w:tc>
          <w:tcPr>
            <w:tcW w:w="6662" w:type="dxa"/>
            <w:vAlign w:val="center"/>
          </w:tcPr>
          <w:p w14:paraId="50E23728" w14:textId="0E2F4084" w:rsidR="009C058C" w:rsidRDefault="009936CD" w:rsidP="009936CD">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月給　160,000</w:t>
            </w:r>
            <w:r w:rsidR="009C058C">
              <w:rPr>
                <w:rFonts w:ascii="ＭＳ Ｐゴシック" w:eastAsia="ＭＳ Ｐゴシック" w:hAnsi="ＭＳ Ｐゴシック" w:hint="eastAsia"/>
                <w:sz w:val="24"/>
                <w:szCs w:val="22"/>
              </w:rPr>
              <w:t>円</w:t>
            </w:r>
          </w:p>
        </w:tc>
      </w:tr>
      <w:tr w:rsidR="007129BE" w:rsidRPr="006E04DE" w14:paraId="1E1CF512" w14:textId="77777777" w:rsidTr="00562AB7">
        <w:trPr>
          <w:trHeight w:val="1866"/>
        </w:trPr>
        <w:tc>
          <w:tcPr>
            <w:tcW w:w="3119" w:type="dxa"/>
            <w:vAlign w:val="center"/>
          </w:tcPr>
          <w:p w14:paraId="766A9034" w14:textId="0C6373BA" w:rsidR="007129BE" w:rsidRPr="006E04DE" w:rsidRDefault="007129BE" w:rsidP="003F1969">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サポート内容・福利厚生</w:t>
            </w:r>
          </w:p>
        </w:tc>
        <w:tc>
          <w:tcPr>
            <w:tcW w:w="6662" w:type="dxa"/>
          </w:tcPr>
          <w:p w14:paraId="0053942E" w14:textId="1A4797E8" w:rsidR="007129BE" w:rsidRDefault="009936CD" w:rsidP="003D38DB">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w:t>
            </w:r>
            <w:r w:rsidR="004F5F76">
              <w:rPr>
                <w:rFonts w:ascii="ＭＳ Ｐゴシック" w:eastAsia="ＭＳ Ｐゴシック" w:hAnsi="ＭＳ Ｐゴシック" w:hint="eastAsia"/>
                <w:sz w:val="24"/>
                <w:szCs w:val="22"/>
              </w:rPr>
              <w:t>保険</w:t>
            </w:r>
            <w:r>
              <w:rPr>
                <w:rFonts w:ascii="ＭＳ Ｐゴシック" w:eastAsia="ＭＳ Ｐゴシック" w:hAnsi="ＭＳ Ｐゴシック" w:hint="eastAsia"/>
                <w:sz w:val="24"/>
                <w:szCs w:val="22"/>
              </w:rPr>
              <w:t>関係</w:t>
            </w:r>
            <w:r w:rsidR="004F5F76">
              <w:rPr>
                <w:rFonts w:ascii="ＭＳ Ｐゴシック" w:eastAsia="ＭＳ Ｐゴシック" w:hAnsi="ＭＳ Ｐゴシック" w:hint="eastAsia"/>
                <w:sz w:val="24"/>
                <w:szCs w:val="22"/>
              </w:rPr>
              <w:t>】</w:t>
            </w:r>
          </w:p>
          <w:p w14:paraId="18AA9A3C" w14:textId="77777777" w:rsidR="00562AB7" w:rsidRDefault="009936CD" w:rsidP="00D1539B">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社会保険に加入</w:t>
            </w:r>
          </w:p>
          <w:p w14:paraId="3C1E29AE" w14:textId="437272CA" w:rsidR="00967F45" w:rsidRDefault="009936CD" w:rsidP="00D1539B">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（雇用保険・労災保険・健康保険・厚生年金）</w:t>
            </w:r>
          </w:p>
          <w:p w14:paraId="21556E30" w14:textId="4CC7CA15" w:rsidR="00967F45" w:rsidRDefault="00967F45" w:rsidP="003D38DB">
            <w:pPr>
              <w:rPr>
                <w:rFonts w:ascii="ＭＳ Ｐゴシック" w:eastAsia="ＭＳ Ｐゴシック" w:hAnsi="ＭＳ Ｐゴシック"/>
                <w:sz w:val="24"/>
                <w:szCs w:val="22"/>
              </w:rPr>
            </w:pPr>
          </w:p>
          <w:p w14:paraId="353763CD" w14:textId="77777777" w:rsidR="00967F45" w:rsidRDefault="00967F45" w:rsidP="003D38DB">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【その他】</w:t>
            </w:r>
          </w:p>
          <w:p w14:paraId="79F90192" w14:textId="6902ED73" w:rsidR="00967F45" w:rsidRDefault="009936CD" w:rsidP="00D1539B">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勤務時間外において、自分で好きな野菜などの栽培を希望する人には、畑や機械の貸与可能</w:t>
            </w:r>
          </w:p>
          <w:p w14:paraId="712B1DA3" w14:textId="28FC814C" w:rsidR="00967F45" w:rsidRDefault="00967F45" w:rsidP="003D38DB">
            <w:pPr>
              <w:rPr>
                <w:rFonts w:ascii="ＭＳ Ｐゴシック" w:eastAsia="ＭＳ Ｐゴシック" w:hAnsi="ＭＳ Ｐゴシック"/>
                <w:sz w:val="24"/>
                <w:szCs w:val="22"/>
              </w:rPr>
            </w:pPr>
          </w:p>
        </w:tc>
      </w:tr>
      <w:tr w:rsidR="003D38DB" w:rsidRPr="006E04DE" w14:paraId="3C06309F" w14:textId="77777777" w:rsidTr="00562AB7">
        <w:trPr>
          <w:trHeight w:val="1037"/>
        </w:trPr>
        <w:tc>
          <w:tcPr>
            <w:tcW w:w="3119" w:type="dxa"/>
            <w:vAlign w:val="center"/>
          </w:tcPr>
          <w:p w14:paraId="251771FC" w14:textId="69BD8C25" w:rsidR="009C058C" w:rsidRPr="006E04DE" w:rsidRDefault="00922F75" w:rsidP="003F1969">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求める人物像</w:t>
            </w:r>
          </w:p>
        </w:tc>
        <w:tc>
          <w:tcPr>
            <w:tcW w:w="6662" w:type="dxa"/>
          </w:tcPr>
          <w:p w14:paraId="558CE2AC" w14:textId="2821A149" w:rsidR="00933853" w:rsidRDefault="00933853" w:rsidP="00AD22FD">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w:t>
            </w:r>
            <w:r w:rsidR="009936CD">
              <w:rPr>
                <w:rFonts w:ascii="ＭＳ Ｐゴシック" w:eastAsia="ＭＳ Ｐゴシック" w:hAnsi="ＭＳ Ｐゴシック" w:hint="eastAsia"/>
                <w:sz w:val="24"/>
                <w:szCs w:val="22"/>
              </w:rPr>
              <w:t>基本をしっかり行いつつ、新商品開発や付加価値の高い事業開発を行える</w:t>
            </w:r>
            <w:r>
              <w:rPr>
                <w:rFonts w:ascii="ＭＳ Ｐゴシック" w:eastAsia="ＭＳ Ｐゴシック" w:hAnsi="ＭＳ Ｐゴシック" w:hint="eastAsia"/>
                <w:sz w:val="24"/>
                <w:szCs w:val="22"/>
              </w:rPr>
              <w:t>人</w:t>
            </w:r>
          </w:p>
          <w:p w14:paraId="0F7CA658" w14:textId="09649552" w:rsidR="00933853" w:rsidRPr="009936CD" w:rsidRDefault="00933853" w:rsidP="00AD22FD">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・基本的なパソコン操作（ワープロ、表計算、インターネット、SNS）ができる人</w:t>
            </w:r>
          </w:p>
        </w:tc>
      </w:tr>
      <w:tr w:rsidR="003D38DB" w:rsidRPr="006E04DE" w14:paraId="6C7E9392" w14:textId="77777777" w:rsidTr="00562AB7">
        <w:trPr>
          <w:trHeight w:val="2818"/>
        </w:trPr>
        <w:tc>
          <w:tcPr>
            <w:tcW w:w="3119" w:type="dxa"/>
            <w:vAlign w:val="center"/>
          </w:tcPr>
          <w:p w14:paraId="6A39FC95" w14:textId="6621677F" w:rsidR="003D38DB" w:rsidRPr="006E04DE" w:rsidRDefault="009C058C" w:rsidP="003F1969">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事業者</w:t>
            </w:r>
            <w:r w:rsidR="003D38DB" w:rsidRPr="006E04DE">
              <w:rPr>
                <w:rFonts w:ascii="ＭＳ Ｐゴシック" w:eastAsia="ＭＳ Ｐゴシック" w:hAnsi="ＭＳ Ｐゴシック" w:hint="eastAsia"/>
                <w:sz w:val="24"/>
                <w:szCs w:val="22"/>
              </w:rPr>
              <w:t>からのコメント</w:t>
            </w:r>
          </w:p>
          <w:p w14:paraId="4D9BD099" w14:textId="341D04C3" w:rsidR="003D38DB" w:rsidRPr="006E04DE" w:rsidRDefault="00D50549" w:rsidP="003F1969">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（応募者に伝えたいこと）</w:t>
            </w:r>
          </w:p>
        </w:tc>
        <w:tc>
          <w:tcPr>
            <w:tcW w:w="6662" w:type="dxa"/>
          </w:tcPr>
          <w:p w14:paraId="530A21DB" w14:textId="4EBA6FE9" w:rsidR="003D38DB" w:rsidRDefault="009936CD" w:rsidP="006917E9">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私たちと一緒にお米・とうもろこしをつくりませんか？</w:t>
            </w:r>
          </w:p>
          <w:p w14:paraId="0FE75166" w14:textId="579B96F2" w:rsidR="009C058C" w:rsidRDefault="009936CD" w:rsidP="006917E9">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私たちネットワークうるぎは、長野県の最南端、標高800メートルにある小さな村にあります。</w:t>
            </w:r>
          </w:p>
          <w:p w14:paraId="4140C9F6" w14:textId="6AF9FF60" w:rsidR="009936CD" w:rsidRDefault="009936CD" w:rsidP="006917E9">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この高原ならではの環境が、おいしいお米や野菜を育ててくれます。しかしながら、近年の異常気象による対応に色々なコストも増しています。</w:t>
            </w:r>
          </w:p>
          <w:p w14:paraId="13C70149" w14:textId="126E44CD" w:rsidR="009936CD" w:rsidRPr="009936CD" w:rsidRDefault="009936CD" w:rsidP="006917E9">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また年々、地元で農業をされてこられた方々が、ご高齢を理由に離農しています。</w:t>
            </w:r>
          </w:p>
          <w:p w14:paraId="518930C3" w14:textId="77E31994" w:rsidR="009C058C" w:rsidRDefault="009936CD" w:rsidP="006917E9">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そうなると、その農地の管理（畔の草刈、水路掃除など）までせざるを得なく負担が増します。</w:t>
            </w:r>
          </w:p>
          <w:p w14:paraId="5E592D3D" w14:textId="52A7B31A" w:rsidR="009936CD" w:rsidRDefault="009936CD" w:rsidP="006917E9">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美味しくて、安全な作物をできるだけ安く皆さんに届けたいという思いが実現できません。</w:t>
            </w:r>
          </w:p>
          <w:p w14:paraId="068EDF77" w14:textId="7C4BFD0C" w:rsidR="009936CD" w:rsidRDefault="009936CD" w:rsidP="006917E9">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今ならば、まだ取り戻せる農地もたくさんあります。</w:t>
            </w:r>
          </w:p>
          <w:p w14:paraId="572AC8E5" w14:textId="4540501A" w:rsidR="009C058C" w:rsidRDefault="009936CD" w:rsidP="006917E9">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人手が増えれば、管理も楽になるという逆の好循環が生まれます。</w:t>
            </w:r>
          </w:p>
          <w:p w14:paraId="79524C5F" w14:textId="77777777" w:rsidR="009C058C" w:rsidRDefault="009936CD" w:rsidP="006917E9">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ぜひ、私たちと一緒に農業をしてみませんか。</w:t>
            </w:r>
          </w:p>
          <w:p w14:paraId="6D9E49B5" w14:textId="39407842" w:rsidR="009936CD" w:rsidRPr="009936CD" w:rsidRDefault="009936CD" w:rsidP="006917E9">
            <w:pPr>
              <w:rPr>
                <w:rFonts w:ascii="ＭＳ Ｐゴシック" w:eastAsia="ＭＳ Ｐゴシック" w:hAnsi="ＭＳ Ｐゴシック"/>
                <w:sz w:val="24"/>
                <w:szCs w:val="22"/>
              </w:rPr>
            </w:pPr>
          </w:p>
        </w:tc>
      </w:tr>
      <w:tr w:rsidR="006E04DE" w:rsidRPr="006E04DE" w14:paraId="5C161F76" w14:textId="77777777" w:rsidTr="00562AB7">
        <w:trPr>
          <w:trHeight w:val="2826"/>
        </w:trPr>
        <w:tc>
          <w:tcPr>
            <w:tcW w:w="3119" w:type="dxa"/>
            <w:vAlign w:val="center"/>
          </w:tcPr>
          <w:p w14:paraId="3C78585B" w14:textId="59E972D0" w:rsidR="006E04DE" w:rsidRPr="006E04DE" w:rsidRDefault="006E04DE" w:rsidP="003F1969">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問い合わせ先</w:t>
            </w:r>
          </w:p>
        </w:tc>
        <w:tc>
          <w:tcPr>
            <w:tcW w:w="6662" w:type="dxa"/>
          </w:tcPr>
          <w:p w14:paraId="70CA9F59" w14:textId="53063997" w:rsidR="00B0012D" w:rsidRDefault="00B0012D" w:rsidP="006917E9">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【電話番号】</w:t>
            </w:r>
          </w:p>
          <w:p w14:paraId="30DC401B" w14:textId="2B57DC9B" w:rsidR="00B0012D" w:rsidRDefault="009936CD" w:rsidP="0032173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0260-28-2088　又は　090-5205-4666</w:t>
            </w:r>
          </w:p>
          <w:p w14:paraId="794F0CF6" w14:textId="68B1397E" w:rsidR="003E06FD" w:rsidRDefault="003E06FD" w:rsidP="006917E9">
            <w:pPr>
              <w:rPr>
                <w:rFonts w:ascii="ＭＳ Ｐゴシック" w:eastAsia="ＭＳ Ｐゴシック" w:hAnsi="ＭＳ Ｐゴシック"/>
                <w:sz w:val="24"/>
                <w:szCs w:val="22"/>
              </w:rPr>
            </w:pPr>
          </w:p>
          <w:p w14:paraId="05095C76" w14:textId="77777777" w:rsidR="003E06FD" w:rsidRDefault="003E06FD" w:rsidP="003E06FD">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【メールアドレス】</w:t>
            </w:r>
          </w:p>
          <w:p w14:paraId="71F79639" w14:textId="32F12F87" w:rsidR="003E06FD" w:rsidRDefault="0035103E" w:rsidP="00321738">
            <w:pPr>
              <w:ind w:firstLineChars="100" w:firstLine="227"/>
              <w:rPr>
                <w:rFonts w:ascii="ＭＳ Ｐゴシック" w:eastAsia="ＭＳ Ｐゴシック" w:hAnsi="ＭＳ Ｐゴシック"/>
                <w:sz w:val="24"/>
                <w:szCs w:val="22"/>
              </w:rPr>
            </w:pPr>
            <w:hyperlink r:id="rId8" w:history="1">
              <w:r w:rsidR="009936CD" w:rsidRPr="00566869">
                <w:rPr>
                  <w:rStyle w:val="a6"/>
                  <w:rFonts w:ascii="ＭＳ Ｐゴシック" w:eastAsia="ＭＳ Ｐゴシック" w:hAnsi="ＭＳ Ｐゴシック" w:hint="eastAsia"/>
                  <w:sz w:val="24"/>
                  <w:szCs w:val="22"/>
                </w:rPr>
                <w:t>info@nw-urugi.net</w:t>
              </w:r>
            </w:hyperlink>
            <w:r w:rsidR="009936CD">
              <w:rPr>
                <w:rFonts w:ascii="ＭＳ Ｐゴシック" w:eastAsia="ＭＳ Ｐゴシック" w:hAnsi="ＭＳ Ｐゴシック" w:hint="eastAsia"/>
                <w:sz w:val="24"/>
                <w:szCs w:val="22"/>
              </w:rPr>
              <w:t xml:space="preserve"> </w:t>
            </w:r>
          </w:p>
          <w:p w14:paraId="151344EC" w14:textId="77777777" w:rsidR="00B0012D" w:rsidRDefault="00B0012D" w:rsidP="006917E9">
            <w:pPr>
              <w:rPr>
                <w:rFonts w:ascii="ＭＳ Ｐゴシック" w:eastAsia="ＭＳ Ｐゴシック" w:hAnsi="ＭＳ Ｐゴシック"/>
                <w:sz w:val="24"/>
                <w:szCs w:val="22"/>
              </w:rPr>
            </w:pPr>
          </w:p>
          <w:p w14:paraId="27F6FFB0" w14:textId="77777777" w:rsidR="00B0012D" w:rsidRDefault="00B0012D" w:rsidP="006917E9">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【ホームページURL】</w:t>
            </w:r>
          </w:p>
          <w:p w14:paraId="38DBA612" w14:textId="21123C62" w:rsidR="003E06FD" w:rsidRDefault="0035103E" w:rsidP="00321738">
            <w:pPr>
              <w:ind w:firstLineChars="100" w:firstLine="227"/>
              <w:rPr>
                <w:rFonts w:ascii="ＭＳ Ｐゴシック" w:eastAsia="ＭＳ Ｐゴシック" w:hAnsi="ＭＳ Ｐゴシック"/>
                <w:sz w:val="24"/>
                <w:szCs w:val="22"/>
              </w:rPr>
            </w:pPr>
            <w:hyperlink r:id="rId9" w:history="1">
              <w:r w:rsidR="009936CD" w:rsidRPr="00566869">
                <w:rPr>
                  <w:rStyle w:val="a6"/>
                  <w:rFonts w:ascii="ＭＳ Ｐゴシック" w:eastAsia="ＭＳ Ｐゴシック" w:hAnsi="ＭＳ Ｐゴシック" w:hint="eastAsia"/>
                  <w:sz w:val="24"/>
                  <w:szCs w:val="22"/>
                </w:rPr>
                <w:t>http://nw-urugi.net/</w:t>
              </w:r>
            </w:hyperlink>
            <w:r w:rsidR="009936CD">
              <w:rPr>
                <w:rFonts w:ascii="ＭＳ Ｐゴシック" w:eastAsia="ＭＳ Ｐゴシック" w:hAnsi="ＭＳ Ｐゴシック" w:hint="eastAsia"/>
                <w:sz w:val="24"/>
                <w:szCs w:val="22"/>
              </w:rPr>
              <w:t xml:space="preserve"> </w:t>
            </w:r>
          </w:p>
          <w:p w14:paraId="6FE26A55" w14:textId="37041BEC" w:rsidR="00F05BE4" w:rsidRPr="006E04DE" w:rsidRDefault="00F05BE4" w:rsidP="006917E9">
            <w:pPr>
              <w:rPr>
                <w:rFonts w:ascii="ＭＳ Ｐゴシック" w:eastAsia="ＭＳ Ｐゴシック" w:hAnsi="ＭＳ Ｐゴシック"/>
                <w:sz w:val="24"/>
                <w:szCs w:val="22"/>
              </w:rPr>
            </w:pPr>
          </w:p>
        </w:tc>
      </w:tr>
    </w:tbl>
    <w:p w14:paraId="20D4F43D" w14:textId="77777777" w:rsidR="003039B8" w:rsidRDefault="003039B8" w:rsidP="009936CD">
      <w:pPr>
        <w:jc w:val="left"/>
        <w:rPr>
          <w:rFonts w:ascii="ＭＳ Ｐゴシック" w:eastAsia="ＭＳ Ｐゴシック" w:hAnsi="ＭＳ Ｐゴシック"/>
          <w:b/>
          <w:sz w:val="28"/>
          <w:szCs w:val="22"/>
        </w:rPr>
      </w:pPr>
    </w:p>
    <w:p w14:paraId="339A0E6F" w14:textId="54DC2410" w:rsidR="009936CD" w:rsidRPr="00DB2402" w:rsidRDefault="00AD61C1" w:rsidP="009936CD">
      <w:pPr>
        <w:jc w:val="left"/>
        <w:rPr>
          <w:rFonts w:ascii="ＭＳ Ｐゴシック" w:eastAsia="ＭＳ Ｐゴシック" w:hAnsi="ＭＳ Ｐゴシック"/>
          <w:b/>
          <w:sz w:val="28"/>
          <w:szCs w:val="22"/>
        </w:rPr>
      </w:pPr>
      <w:r>
        <w:rPr>
          <w:rFonts w:ascii="ＭＳ Ｐゴシック" w:eastAsia="ＭＳ Ｐゴシック" w:hAnsi="ＭＳ Ｐゴシック"/>
          <w:b/>
          <w:noProof/>
          <w:sz w:val="28"/>
          <w:szCs w:val="22"/>
        </w:rPr>
        <w:lastRenderedPageBreak/>
        <mc:AlternateContent>
          <mc:Choice Requires="wps">
            <w:drawing>
              <wp:anchor distT="0" distB="0" distL="114300" distR="114300" simplePos="0" relativeHeight="251659264" behindDoc="0" locked="0" layoutInCell="1" allowOverlap="1" wp14:anchorId="21F0013F" wp14:editId="65825AA4">
                <wp:simplePos x="0" y="0"/>
                <wp:positionH relativeFrom="column">
                  <wp:posOffset>-48895</wp:posOffset>
                </wp:positionH>
                <wp:positionV relativeFrom="paragraph">
                  <wp:posOffset>56515</wp:posOffset>
                </wp:positionV>
                <wp:extent cx="1622425" cy="287020"/>
                <wp:effectExtent l="17780" t="18415" r="17145" b="184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87020"/>
                        </a:xfrm>
                        <a:prstGeom prst="roundRect">
                          <a:avLst>
                            <a:gd name="adj" fmla="val 16667"/>
                          </a:avLst>
                        </a:prstGeom>
                        <a:noFill/>
                        <a:ln w="19050">
                          <a:solidFill>
                            <a:schemeClr val="tx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FD67EA" id="AutoShape 3" o:spid="_x0000_s1026" style="position:absolute;left:0;text-align:left;margin-left:-3.85pt;margin-top:4.45pt;width:127.7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" filled="f" strokecolor="#1f497d [3215]" strokeweight="1.5pt">
                <v:textbox inset="5.85pt,.7pt,5.85pt,.7pt"/>
              </v:roundrect>
            </w:pict>
          </mc:Fallback>
        </mc:AlternateContent>
      </w:r>
      <w:r w:rsidR="009936CD" w:rsidRPr="00DB2402">
        <w:rPr>
          <w:rFonts w:ascii="ＭＳ Ｐゴシック" w:eastAsia="ＭＳ Ｐゴシック" w:hAnsi="ＭＳ Ｐゴシック" w:hint="eastAsia"/>
          <w:b/>
          <w:sz w:val="28"/>
          <w:szCs w:val="22"/>
        </w:rPr>
        <w:t>【No.</w:t>
      </w:r>
      <w:r w:rsidR="009D60FF" w:rsidRPr="00DB2402">
        <w:rPr>
          <w:rFonts w:ascii="ＭＳ Ｐゴシック" w:eastAsia="ＭＳ Ｐゴシック" w:hAnsi="ＭＳ Ｐゴシック" w:hint="eastAsia"/>
          <w:b/>
          <w:sz w:val="28"/>
          <w:szCs w:val="22"/>
        </w:rPr>
        <w:t>２</w:t>
      </w:r>
      <w:r w:rsidR="009936CD" w:rsidRPr="00DB2402">
        <w:rPr>
          <w:rFonts w:ascii="ＭＳ Ｐゴシック" w:eastAsia="ＭＳ Ｐゴシック" w:hAnsi="ＭＳ Ｐゴシック" w:hint="eastAsia"/>
          <w:b/>
          <w:sz w:val="28"/>
          <w:szCs w:val="22"/>
        </w:rPr>
        <w:t>】　与助商店</w:t>
      </w:r>
    </w:p>
    <w:tbl>
      <w:tblPr>
        <w:tblStyle w:val="ae"/>
        <w:tblW w:w="0" w:type="auto"/>
        <w:tblInd w:w="108" w:type="dxa"/>
        <w:tblLook w:val="04A0" w:firstRow="1" w:lastRow="0" w:firstColumn="1" w:lastColumn="0" w:noHBand="0" w:noVBand="1"/>
      </w:tblPr>
      <w:tblGrid>
        <w:gridCol w:w="2885"/>
        <w:gridCol w:w="6743"/>
      </w:tblGrid>
      <w:tr w:rsidR="009936CD" w:rsidRPr="006E04DE" w14:paraId="085C5CD9" w14:textId="77777777" w:rsidTr="00562AB7">
        <w:trPr>
          <w:trHeight w:val="595"/>
        </w:trPr>
        <w:tc>
          <w:tcPr>
            <w:tcW w:w="9781" w:type="dxa"/>
            <w:gridSpan w:val="2"/>
            <w:vAlign w:val="center"/>
          </w:tcPr>
          <w:p w14:paraId="38289802" w14:textId="77777777" w:rsidR="009936CD" w:rsidRPr="006E04DE" w:rsidRDefault="009936CD" w:rsidP="009936CD">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事　　業　　者　　概　　要</w:t>
            </w:r>
          </w:p>
        </w:tc>
      </w:tr>
      <w:tr w:rsidR="009936CD" w:rsidRPr="006E04DE" w14:paraId="37F68097" w14:textId="77777777" w:rsidTr="00562AB7">
        <w:trPr>
          <w:trHeight w:val="553"/>
        </w:trPr>
        <w:tc>
          <w:tcPr>
            <w:tcW w:w="2977" w:type="dxa"/>
            <w:vAlign w:val="center"/>
          </w:tcPr>
          <w:p w14:paraId="5A629552" w14:textId="77777777" w:rsidR="009936CD" w:rsidRPr="006E04DE" w:rsidRDefault="009936CD" w:rsidP="009936CD">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業種</w:t>
            </w:r>
          </w:p>
        </w:tc>
        <w:tc>
          <w:tcPr>
            <w:tcW w:w="6804" w:type="dxa"/>
            <w:vAlign w:val="center"/>
          </w:tcPr>
          <w:p w14:paraId="1B8427C5" w14:textId="026D1A6C" w:rsidR="009936CD" w:rsidRPr="006E04DE" w:rsidRDefault="009936CD" w:rsidP="00D1539B">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農業</w:t>
            </w:r>
          </w:p>
        </w:tc>
      </w:tr>
      <w:tr w:rsidR="009936CD" w:rsidRPr="006E04DE" w14:paraId="5EFCF044" w14:textId="77777777" w:rsidTr="00562AB7">
        <w:trPr>
          <w:trHeight w:val="561"/>
        </w:trPr>
        <w:tc>
          <w:tcPr>
            <w:tcW w:w="2977" w:type="dxa"/>
            <w:vAlign w:val="center"/>
          </w:tcPr>
          <w:p w14:paraId="06AFFA66" w14:textId="77777777" w:rsidR="009936CD" w:rsidRPr="006E04DE" w:rsidRDefault="009936CD" w:rsidP="009936CD">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事業形態</w:t>
            </w:r>
          </w:p>
        </w:tc>
        <w:tc>
          <w:tcPr>
            <w:tcW w:w="6804" w:type="dxa"/>
            <w:vAlign w:val="center"/>
          </w:tcPr>
          <w:p w14:paraId="4DCA2512" w14:textId="381A984D" w:rsidR="009936CD" w:rsidRPr="006E04DE" w:rsidRDefault="009936CD" w:rsidP="00D1539B">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個人事業</w:t>
            </w:r>
          </w:p>
        </w:tc>
      </w:tr>
      <w:tr w:rsidR="009936CD" w:rsidRPr="006E04DE" w14:paraId="637DF850" w14:textId="77777777" w:rsidTr="00562AB7">
        <w:trPr>
          <w:trHeight w:val="600"/>
        </w:trPr>
        <w:tc>
          <w:tcPr>
            <w:tcW w:w="2977" w:type="dxa"/>
            <w:vAlign w:val="center"/>
          </w:tcPr>
          <w:p w14:paraId="289A3A8B" w14:textId="77777777" w:rsidR="009936CD" w:rsidRPr="006E04DE" w:rsidRDefault="009936CD" w:rsidP="009936CD">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設立（事業開始時期）</w:t>
            </w:r>
          </w:p>
        </w:tc>
        <w:tc>
          <w:tcPr>
            <w:tcW w:w="6804" w:type="dxa"/>
            <w:vAlign w:val="center"/>
          </w:tcPr>
          <w:p w14:paraId="78DA2302" w14:textId="27A870B0" w:rsidR="009936CD" w:rsidRPr="006E04DE" w:rsidRDefault="00D667E9" w:rsidP="00D1539B">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2019年４月</w:t>
            </w:r>
          </w:p>
        </w:tc>
      </w:tr>
      <w:tr w:rsidR="009936CD" w:rsidRPr="006E04DE" w14:paraId="4F2D9F8D" w14:textId="77777777" w:rsidTr="00562AB7">
        <w:trPr>
          <w:trHeight w:val="538"/>
        </w:trPr>
        <w:tc>
          <w:tcPr>
            <w:tcW w:w="2977" w:type="dxa"/>
            <w:vAlign w:val="center"/>
          </w:tcPr>
          <w:p w14:paraId="72AC072D" w14:textId="77777777" w:rsidR="009936CD" w:rsidRPr="006E04DE" w:rsidRDefault="009936CD" w:rsidP="009936CD">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従業員数</w:t>
            </w:r>
          </w:p>
        </w:tc>
        <w:tc>
          <w:tcPr>
            <w:tcW w:w="6804" w:type="dxa"/>
            <w:vAlign w:val="center"/>
          </w:tcPr>
          <w:p w14:paraId="20AAAFF9" w14:textId="46A75788" w:rsidR="009936CD" w:rsidRPr="006E04DE" w:rsidRDefault="00D667E9" w:rsidP="00D1539B">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代表１名で経営</w:t>
            </w:r>
          </w:p>
        </w:tc>
      </w:tr>
      <w:tr w:rsidR="009936CD" w:rsidRPr="006E04DE" w14:paraId="1640ED97" w14:textId="77777777" w:rsidTr="00562AB7">
        <w:trPr>
          <w:trHeight w:val="1414"/>
        </w:trPr>
        <w:tc>
          <w:tcPr>
            <w:tcW w:w="2977" w:type="dxa"/>
            <w:vAlign w:val="center"/>
          </w:tcPr>
          <w:p w14:paraId="1DB8C336" w14:textId="77777777" w:rsidR="008F59F3" w:rsidRDefault="009936CD" w:rsidP="009936CD">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第三者承継理由</w:t>
            </w:r>
          </w:p>
          <w:p w14:paraId="244EB1A0" w14:textId="7A11F389" w:rsidR="009936CD" w:rsidRPr="006E04DE" w:rsidRDefault="009936CD" w:rsidP="009936CD">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（募集背景）</w:t>
            </w:r>
          </w:p>
        </w:tc>
        <w:tc>
          <w:tcPr>
            <w:tcW w:w="6804" w:type="dxa"/>
          </w:tcPr>
          <w:p w14:paraId="7A0112F3" w14:textId="38F60EDF" w:rsidR="009936CD" w:rsidRPr="006E04DE" w:rsidRDefault="00D667E9" w:rsidP="009936CD">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売木村の農地を担う農業者の育成</w:t>
            </w:r>
          </w:p>
        </w:tc>
      </w:tr>
      <w:tr w:rsidR="009936CD" w:rsidRPr="006E04DE" w14:paraId="2DF51BEE" w14:textId="77777777" w:rsidTr="00562AB7">
        <w:trPr>
          <w:trHeight w:val="1379"/>
        </w:trPr>
        <w:tc>
          <w:tcPr>
            <w:tcW w:w="2977" w:type="dxa"/>
            <w:vAlign w:val="center"/>
          </w:tcPr>
          <w:p w14:paraId="53E77054" w14:textId="77777777" w:rsidR="009936CD" w:rsidRPr="006E04DE" w:rsidRDefault="009936CD" w:rsidP="009936CD">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仕事内容</w:t>
            </w:r>
          </w:p>
        </w:tc>
        <w:tc>
          <w:tcPr>
            <w:tcW w:w="6804" w:type="dxa"/>
          </w:tcPr>
          <w:p w14:paraId="21ED76D9" w14:textId="41203258" w:rsidR="00D667E9" w:rsidRPr="006E04DE" w:rsidRDefault="00D667E9" w:rsidP="009936CD">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無肥料、無農薬の自然栽培による米、雑穀、夏野菜の生産、販売</w:t>
            </w:r>
            <w:r w:rsidR="008F59F3">
              <w:rPr>
                <w:rFonts w:ascii="ＭＳ Ｐゴシック" w:eastAsia="ＭＳ Ｐゴシック" w:hAnsi="ＭＳ Ｐゴシック" w:hint="eastAsia"/>
                <w:sz w:val="24"/>
                <w:szCs w:val="22"/>
              </w:rPr>
              <w:t>。</w:t>
            </w:r>
            <w:r>
              <w:rPr>
                <w:rFonts w:ascii="ＭＳ Ｐゴシック" w:eastAsia="ＭＳ Ｐゴシック" w:hAnsi="ＭＳ Ｐゴシック" w:hint="eastAsia"/>
                <w:sz w:val="24"/>
                <w:szCs w:val="22"/>
              </w:rPr>
              <w:t>冬には電力事業を考えています</w:t>
            </w:r>
            <w:r w:rsidR="00321738">
              <w:rPr>
                <w:rFonts w:ascii="ＭＳ Ｐゴシック" w:eastAsia="ＭＳ Ｐゴシック" w:hAnsi="ＭＳ Ｐゴシック" w:hint="eastAsia"/>
                <w:sz w:val="24"/>
                <w:szCs w:val="22"/>
              </w:rPr>
              <w:t>。</w:t>
            </w:r>
          </w:p>
        </w:tc>
      </w:tr>
      <w:tr w:rsidR="009936CD" w:rsidRPr="006E04DE" w14:paraId="703EE4A2" w14:textId="77777777" w:rsidTr="00562AB7">
        <w:trPr>
          <w:trHeight w:val="1554"/>
        </w:trPr>
        <w:tc>
          <w:tcPr>
            <w:tcW w:w="2977" w:type="dxa"/>
            <w:vAlign w:val="center"/>
          </w:tcPr>
          <w:p w14:paraId="2F3D3CAC" w14:textId="77777777" w:rsidR="009936CD" w:rsidRPr="00E250A9" w:rsidRDefault="009936CD" w:rsidP="009936CD">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事業継承のスケジュール</w:t>
            </w:r>
          </w:p>
        </w:tc>
        <w:tc>
          <w:tcPr>
            <w:tcW w:w="6804" w:type="dxa"/>
          </w:tcPr>
          <w:p w14:paraId="5B4D69B3" w14:textId="77777777" w:rsidR="009936CD" w:rsidRDefault="009936CD" w:rsidP="009936CD">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【１年目】</w:t>
            </w:r>
          </w:p>
          <w:p w14:paraId="0BE466DF" w14:textId="573C7DB9" w:rsidR="009936CD" w:rsidRDefault="00D667E9" w:rsidP="0032173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原田（代表）の管理する畑で指導をしながら作業</w:t>
            </w:r>
          </w:p>
          <w:p w14:paraId="6215C8B6" w14:textId="2786991D" w:rsidR="00465BEC" w:rsidRPr="009D60FF" w:rsidRDefault="00465BEC" w:rsidP="009936CD">
            <w:pPr>
              <w:rPr>
                <w:rFonts w:ascii="ＭＳ Ｐゴシック" w:eastAsia="ＭＳ Ｐゴシック" w:hAnsi="ＭＳ Ｐゴシック"/>
                <w:sz w:val="24"/>
                <w:szCs w:val="22"/>
              </w:rPr>
            </w:pPr>
          </w:p>
          <w:p w14:paraId="6501B18B" w14:textId="77777777" w:rsidR="009936CD" w:rsidRDefault="009936CD" w:rsidP="009936CD">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【２年目】</w:t>
            </w:r>
          </w:p>
          <w:p w14:paraId="15AEC6F3" w14:textId="55AE5A83" w:rsidR="009936CD" w:rsidRDefault="00D667E9" w:rsidP="0032173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一部、隊員の管理する畑で２人で作業</w:t>
            </w:r>
          </w:p>
          <w:p w14:paraId="3EE6FF3E" w14:textId="71ACA8BA" w:rsidR="00465BEC" w:rsidRPr="009D60FF" w:rsidRDefault="00465BEC" w:rsidP="009936CD">
            <w:pPr>
              <w:rPr>
                <w:rFonts w:ascii="ＭＳ Ｐゴシック" w:eastAsia="ＭＳ Ｐゴシック" w:hAnsi="ＭＳ Ｐゴシック"/>
                <w:sz w:val="24"/>
                <w:szCs w:val="22"/>
              </w:rPr>
            </w:pPr>
          </w:p>
          <w:p w14:paraId="0E4981B4" w14:textId="77777777" w:rsidR="009936CD" w:rsidRDefault="009936CD" w:rsidP="009936CD">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【３年目】</w:t>
            </w:r>
          </w:p>
          <w:p w14:paraId="177A56AB" w14:textId="693BD395" w:rsidR="009936CD" w:rsidRDefault="00D667E9" w:rsidP="0032173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隊員の管理する畑を増やす</w:t>
            </w:r>
          </w:p>
          <w:p w14:paraId="6A360B6C" w14:textId="07D1D472" w:rsidR="00465BEC" w:rsidRPr="009D60FF" w:rsidRDefault="00465BEC" w:rsidP="009936CD">
            <w:pPr>
              <w:rPr>
                <w:rFonts w:ascii="ＭＳ Ｐゴシック" w:eastAsia="ＭＳ Ｐゴシック" w:hAnsi="ＭＳ Ｐゴシック"/>
                <w:sz w:val="24"/>
                <w:szCs w:val="22"/>
              </w:rPr>
            </w:pPr>
          </w:p>
          <w:p w14:paraId="139FA43D" w14:textId="77777777" w:rsidR="009936CD" w:rsidRDefault="009936CD" w:rsidP="009936CD">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【４年目以降】</w:t>
            </w:r>
          </w:p>
          <w:p w14:paraId="05F57231" w14:textId="77777777" w:rsidR="009936CD" w:rsidRDefault="00D667E9" w:rsidP="0032173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隊員に独立してもらい農業組合を設立</w:t>
            </w:r>
          </w:p>
          <w:p w14:paraId="524D0829" w14:textId="17CFCA0C" w:rsidR="00465BEC" w:rsidRPr="009D60FF" w:rsidRDefault="00465BEC" w:rsidP="009936CD">
            <w:pPr>
              <w:rPr>
                <w:rFonts w:ascii="ＭＳ Ｐゴシック" w:eastAsia="ＭＳ Ｐゴシック" w:hAnsi="ＭＳ Ｐゴシック"/>
                <w:sz w:val="24"/>
                <w:szCs w:val="22"/>
              </w:rPr>
            </w:pPr>
          </w:p>
        </w:tc>
      </w:tr>
      <w:tr w:rsidR="003039B8" w:rsidRPr="006E04DE" w14:paraId="75EEF9E4" w14:textId="77777777" w:rsidTr="00562AB7">
        <w:trPr>
          <w:trHeight w:val="1554"/>
        </w:trPr>
        <w:tc>
          <w:tcPr>
            <w:tcW w:w="2977" w:type="dxa"/>
            <w:vAlign w:val="center"/>
          </w:tcPr>
          <w:p w14:paraId="7F7FC38E" w14:textId="78A6EC76" w:rsidR="003039B8" w:rsidRPr="006E04DE" w:rsidRDefault="003039B8" w:rsidP="009936CD">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勤務時間・休暇等</w:t>
            </w:r>
          </w:p>
        </w:tc>
        <w:tc>
          <w:tcPr>
            <w:tcW w:w="6804" w:type="dxa"/>
          </w:tcPr>
          <w:p w14:paraId="74CAFDE0" w14:textId="77777777" w:rsidR="003039B8" w:rsidRDefault="003039B8" w:rsidP="003039B8">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【勤務時間】</w:t>
            </w:r>
          </w:p>
          <w:p w14:paraId="2A7A70C3" w14:textId="77777777" w:rsidR="003039B8" w:rsidRDefault="003039B8" w:rsidP="003039B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基本的には８：００～１７：００だが、天候、仕事の内容により変動</w:t>
            </w:r>
          </w:p>
          <w:p w14:paraId="3644C261" w14:textId="77777777" w:rsidR="003039B8" w:rsidRDefault="003039B8" w:rsidP="003039B8">
            <w:pPr>
              <w:rPr>
                <w:rFonts w:ascii="ＭＳ Ｐゴシック" w:eastAsia="ＭＳ Ｐゴシック" w:hAnsi="ＭＳ Ｐゴシック"/>
                <w:sz w:val="24"/>
                <w:szCs w:val="22"/>
              </w:rPr>
            </w:pPr>
          </w:p>
          <w:p w14:paraId="06E1DF67" w14:textId="77777777" w:rsidR="003039B8" w:rsidRDefault="003039B8" w:rsidP="003039B8">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【休日・休暇】</w:t>
            </w:r>
          </w:p>
          <w:p w14:paraId="224435EE" w14:textId="77777777" w:rsidR="003039B8" w:rsidRDefault="003039B8" w:rsidP="003039B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基本的には土日の週休２日だが、仕事の状況により変動</w:t>
            </w:r>
          </w:p>
          <w:p w14:paraId="637E0E14" w14:textId="77777777" w:rsidR="003039B8" w:rsidRPr="003039B8" w:rsidRDefault="003039B8" w:rsidP="009936CD">
            <w:pPr>
              <w:rPr>
                <w:rFonts w:ascii="ＭＳ Ｐゴシック" w:eastAsia="ＭＳ Ｐゴシック" w:hAnsi="ＭＳ Ｐゴシック"/>
                <w:sz w:val="24"/>
                <w:szCs w:val="22"/>
              </w:rPr>
            </w:pPr>
          </w:p>
        </w:tc>
      </w:tr>
      <w:tr w:rsidR="009936CD" w:rsidRPr="006E04DE" w14:paraId="4C4B9756" w14:textId="77777777" w:rsidTr="00562AB7">
        <w:trPr>
          <w:trHeight w:val="804"/>
        </w:trPr>
        <w:tc>
          <w:tcPr>
            <w:tcW w:w="2977" w:type="dxa"/>
            <w:vAlign w:val="center"/>
          </w:tcPr>
          <w:p w14:paraId="37D60F97" w14:textId="77777777" w:rsidR="009936CD" w:rsidRPr="006E04DE" w:rsidRDefault="009936CD" w:rsidP="009936CD">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報酬</w:t>
            </w:r>
          </w:p>
        </w:tc>
        <w:tc>
          <w:tcPr>
            <w:tcW w:w="6804" w:type="dxa"/>
            <w:vAlign w:val="center"/>
          </w:tcPr>
          <w:p w14:paraId="2A20EDB2" w14:textId="141FFFB3" w:rsidR="009936CD" w:rsidRDefault="009936CD" w:rsidP="009936CD">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 xml:space="preserve">月給　</w:t>
            </w:r>
            <w:r w:rsidR="00D667E9">
              <w:rPr>
                <w:rFonts w:ascii="ＭＳ Ｐゴシック" w:eastAsia="ＭＳ Ｐゴシック" w:hAnsi="ＭＳ Ｐゴシック" w:hint="eastAsia"/>
                <w:sz w:val="24"/>
                <w:szCs w:val="22"/>
              </w:rPr>
              <w:t>200,000</w:t>
            </w:r>
            <w:r>
              <w:rPr>
                <w:rFonts w:ascii="ＭＳ Ｐゴシック" w:eastAsia="ＭＳ Ｐゴシック" w:hAnsi="ＭＳ Ｐゴシック" w:hint="eastAsia"/>
                <w:sz w:val="24"/>
                <w:szCs w:val="22"/>
              </w:rPr>
              <w:t>円</w:t>
            </w:r>
          </w:p>
        </w:tc>
      </w:tr>
      <w:tr w:rsidR="009936CD" w:rsidRPr="006E04DE" w14:paraId="73085AF6" w14:textId="77777777" w:rsidTr="00562AB7">
        <w:trPr>
          <w:trHeight w:val="2400"/>
        </w:trPr>
        <w:tc>
          <w:tcPr>
            <w:tcW w:w="2977" w:type="dxa"/>
            <w:vAlign w:val="center"/>
          </w:tcPr>
          <w:p w14:paraId="2ACA4427" w14:textId="77777777" w:rsidR="009936CD" w:rsidRPr="006E04DE" w:rsidRDefault="009936CD" w:rsidP="009936CD">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lastRenderedPageBreak/>
              <w:t>サポート内容・福利厚生</w:t>
            </w:r>
          </w:p>
        </w:tc>
        <w:tc>
          <w:tcPr>
            <w:tcW w:w="6804" w:type="dxa"/>
          </w:tcPr>
          <w:p w14:paraId="2CA56449" w14:textId="77777777" w:rsidR="009936CD" w:rsidRDefault="009936CD" w:rsidP="009936CD">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【保険関係】</w:t>
            </w:r>
          </w:p>
          <w:p w14:paraId="60050F5F" w14:textId="4AE15E23" w:rsidR="009936CD" w:rsidRDefault="00D667E9" w:rsidP="0032173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国民健康保険、国民年金</w:t>
            </w:r>
            <w:r w:rsidR="00465BEC">
              <w:rPr>
                <w:rFonts w:ascii="ＭＳ Ｐゴシック" w:eastAsia="ＭＳ Ｐゴシック" w:hAnsi="ＭＳ Ｐゴシック" w:hint="eastAsia"/>
                <w:sz w:val="24"/>
                <w:szCs w:val="22"/>
              </w:rPr>
              <w:t>に加入</w:t>
            </w:r>
          </w:p>
          <w:p w14:paraId="3D2B9AF6" w14:textId="77777777" w:rsidR="009936CD" w:rsidRPr="009D60FF" w:rsidRDefault="009936CD" w:rsidP="009936CD">
            <w:pPr>
              <w:rPr>
                <w:rFonts w:ascii="ＭＳ Ｐゴシック" w:eastAsia="ＭＳ Ｐゴシック" w:hAnsi="ＭＳ Ｐゴシック"/>
                <w:sz w:val="24"/>
                <w:szCs w:val="22"/>
              </w:rPr>
            </w:pPr>
          </w:p>
          <w:p w14:paraId="4CE494FA" w14:textId="77777777" w:rsidR="009936CD" w:rsidRDefault="009936CD" w:rsidP="009936CD">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【その他】</w:t>
            </w:r>
          </w:p>
          <w:p w14:paraId="78340AD7" w14:textId="6CB67CF5" w:rsidR="009936CD" w:rsidRDefault="00D667E9" w:rsidP="0032173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村内で家を探します</w:t>
            </w:r>
            <w:r w:rsidR="003E6E2C">
              <w:rPr>
                <w:rFonts w:ascii="ＭＳ Ｐゴシック" w:eastAsia="ＭＳ Ｐゴシック" w:hAnsi="ＭＳ Ｐゴシック" w:hint="eastAsia"/>
                <w:sz w:val="24"/>
                <w:szCs w:val="22"/>
              </w:rPr>
              <w:t>。</w:t>
            </w:r>
          </w:p>
          <w:p w14:paraId="7F90DA01" w14:textId="77777777" w:rsidR="009936CD" w:rsidRDefault="009936CD" w:rsidP="009936CD">
            <w:pPr>
              <w:rPr>
                <w:rFonts w:ascii="ＭＳ Ｐゴシック" w:eastAsia="ＭＳ Ｐゴシック" w:hAnsi="ＭＳ Ｐゴシック"/>
                <w:sz w:val="24"/>
                <w:szCs w:val="22"/>
              </w:rPr>
            </w:pPr>
          </w:p>
        </w:tc>
      </w:tr>
      <w:tr w:rsidR="009936CD" w:rsidRPr="006E04DE" w14:paraId="3DDE8EAF" w14:textId="77777777" w:rsidTr="00562AB7">
        <w:trPr>
          <w:trHeight w:val="1037"/>
        </w:trPr>
        <w:tc>
          <w:tcPr>
            <w:tcW w:w="2977" w:type="dxa"/>
            <w:vAlign w:val="center"/>
          </w:tcPr>
          <w:p w14:paraId="22968049" w14:textId="77777777" w:rsidR="009936CD" w:rsidRPr="006E04DE" w:rsidRDefault="009936CD" w:rsidP="009936CD">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求める人物像</w:t>
            </w:r>
          </w:p>
        </w:tc>
        <w:tc>
          <w:tcPr>
            <w:tcW w:w="6804" w:type="dxa"/>
          </w:tcPr>
          <w:p w14:paraId="19636BDB" w14:textId="77777777" w:rsidR="009936CD" w:rsidRDefault="00D667E9" w:rsidP="00D667E9">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・無肥料、無農薬による自然栽培に興味のある人</w:t>
            </w:r>
          </w:p>
          <w:p w14:paraId="02C4402C" w14:textId="58E894C8" w:rsidR="00D667E9" w:rsidRPr="009936CD" w:rsidRDefault="00D667E9" w:rsidP="00D667E9">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・常識、礼節をわきまえた人物</w:t>
            </w:r>
          </w:p>
        </w:tc>
      </w:tr>
      <w:tr w:rsidR="009936CD" w:rsidRPr="006E04DE" w14:paraId="17C472F1" w14:textId="77777777" w:rsidTr="00562AB7">
        <w:trPr>
          <w:trHeight w:val="1898"/>
        </w:trPr>
        <w:tc>
          <w:tcPr>
            <w:tcW w:w="2977" w:type="dxa"/>
            <w:vAlign w:val="center"/>
          </w:tcPr>
          <w:p w14:paraId="1E1499FC" w14:textId="77777777" w:rsidR="009936CD" w:rsidRPr="006E04DE" w:rsidRDefault="009936CD" w:rsidP="009936CD">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事業者</w:t>
            </w:r>
            <w:r w:rsidRPr="006E04DE">
              <w:rPr>
                <w:rFonts w:ascii="ＭＳ Ｐゴシック" w:eastAsia="ＭＳ Ｐゴシック" w:hAnsi="ＭＳ Ｐゴシック" w:hint="eastAsia"/>
                <w:sz w:val="24"/>
                <w:szCs w:val="22"/>
              </w:rPr>
              <w:t>からのコメント</w:t>
            </w:r>
          </w:p>
          <w:p w14:paraId="17640AD4" w14:textId="77777777" w:rsidR="009936CD" w:rsidRPr="006E04DE" w:rsidRDefault="009936CD" w:rsidP="009936CD">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（応募者に伝えたいこと）</w:t>
            </w:r>
          </w:p>
        </w:tc>
        <w:tc>
          <w:tcPr>
            <w:tcW w:w="6804" w:type="dxa"/>
          </w:tcPr>
          <w:p w14:paraId="31800820" w14:textId="74F775B1" w:rsidR="009936CD" w:rsidRPr="009936CD" w:rsidRDefault="009936CD" w:rsidP="00D667E9">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私</w:t>
            </w:r>
            <w:r w:rsidR="00D667E9">
              <w:rPr>
                <w:rFonts w:ascii="ＭＳ Ｐゴシック" w:eastAsia="ＭＳ Ｐゴシック" w:hAnsi="ＭＳ Ｐゴシック" w:hint="eastAsia"/>
                <w:sz w:val="24"/>
                <w:szCs w:val="22"/>
              </w:rPr>
              <w:t>原田は入ヶ岳にて本格的な自然栽培の指導を受けています。一緒にうるぎ米の海外輸出を目指しましょう。</w:t>
            </w:r>
          </w:p>
        </w:tc>
      </w:tr>
      <w:tr w:rsidR="009936CD" w:rsidRPr="006E04DE" w14:paraId="375C80FA" w14:textId="77777777" w:rsidTr="00562AB7">
        <w:trPr>
          <w:trHeight w:val="3311"/>
        </w:trPr>
        <w:tc>
          <w:tcPr>
            <w:tcW w:w="2977" w:type="dxa"/>
            <w:vAlign w:val="center"/>
          </w:tcPr>
          <w:p w14:paraId="667A4DAF" w14:textId="77777777" w:rsidR="009936CD" w:rsidRPr="006E04DE" w:rsidRDefault="009936CD" w:rsidP="009936CD">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問い合わせ先</w:t>
            </w:r>
          </w:p>
        </w:tc>
        <w:tc>
          <w:tcPr>
            <w:tcW w:w="6804" w:type="dxa"/>
          </w:tcPr>
          <w:p w14:paraId="7D030D02" w14:textId="77777777" w:rsidR="009936CD" w:rsidRDefault="009936CD" w:rsidP="009936CD">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【電話番号】</w:t>
            </w:r>
          </w:p>
          <w:p w14:paraId="04ACDD61" w14:textId="7E4E3792" w:rsidR="009936CD" w:rsidRDefault="00D667E9" w:rsidP="0032173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090-7604-8249</w:t>
            </w:r>
          </w:p>
          <w:p w14:paraId="19B6E95B" w14:textId="77777777" w:rsidR="00465BEC" w:rsidRDefault="00465BEC" w:rsidP="009936CD">
            <w:pPr>
              <w:rPr>
                <w:rFonts w:ascii="ＭＳ Ｐゴシック" w:eastAsia="ＭＳ Ｐゴシック" w:hAnsi="ＭＳ Ｐゴシック"/>
                <w:sz w:val="24"/>
                <w:szCs w:val="22"/>
              </w:rPr>
            </w:pPr>
          </w:p>
          <w:p w14:paraId="76B58B1B" w14:textId="77777777" w:rsidR="009936CD" w:rsidRDefault="009936CD" w:rsidP="009936CD">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【メールアドレス】</w:t>
            </w:r>
          </w:p>
          <w:p w14:paraId="2DA685D8" w14:textId="4FEAC16D" w:rsidR="009936CD" w:rsidRDefault="0035103E" w:rsidP="00321738">
            <w:pPr>
              <w:ind w:firstLineChars="100" w:firstLine="227"/>
              <w:rPr>
                <w:rFonts w:ascii="ＭＳ Ｐゴシック" w:eastAsia="ＭＳ Ｐゴシック" w:hAnsi="ＭＳ Ｐゴシック"/>
                <w:sz w:val="24"/>
                <w:szCs w:val="22"/>
              </w:rPr>
            </w:pPr>
            <w:hyperlink r:id="rId10" w:history="1">
              <w:r w:rsidR="00321738" w:rsidRPr="00566869">
                <w:rPr>
                  <w:rStyle w:val="a6"/>
                  <w:rFonts w:ascii="ＭＳ Ｐゴシック" w:eastAsia="ＭＳ Ｐゴシック" w:hAnsi="ＭＳ Ｐゴシック"/>
                  <w:sz w:val="24"/>
                  <w:szCs w:val="22"/>
                </w:rPr>
                <w:t>manjusri2012@hotmail.co.jp</w:t>
              </w:r>
            </w:hyperlink>
            <w:r w:rsidR="00D667E9">
              <w:rPr>
                <w:rFonts w:ascii="ＭＳ Ｐゴシック" w:eastAsia="ＭＳ Ｐゴシック" w:hAnsi="ＭＳ Ｐゴシック"/>
                <w:sz w:val="24"/>
                <w:szCs w:val="22"/>
              </w:rPr>
              <w:t xml:space="preserve"> </w:t>
            </w:r>
          </w:p>
          <w:p w14:paraId="68696CD5" w14:textId="77777777" w:rsidR="009936CD" w:rsidRDefault="009936CD" w:rsidP="009936CD">
            <w:pPr>
              <w:rPr>
                <w:rFonts w:ascii="ＭＳ Ｐゴシック" w:eastAsia="ＭＳ Ｐゴシック" w:hAnsi="ＭＳ Ｐゴシック"/>
                <w:sz w:val="24"/>
                <w:szCs w:val="22"/>
              </w:rPr>
            </w:pPr>
          </w:p>
          <w:p w14:paraId="2F811E84" w14:textId="77777777" w:rsidR="009936CD" w:rsidRDefault="009936CD" w:rsidP="009936CD">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【ホームページURL】</w:t>
            </w:r>
          </w:p>
          <w:p w14:paraId="4E589517" w14:textId="4726B203" w:rsidR="009936CD" w:rsidRPr="006E04DE" w:rsidRDefault="0035103E" w:rsidP="00321738">
            <w:pPr>
              <w:ind w:firstLineChars="100" w:firstLine="227"/>
              <w:rPr>
                <w:rFonts w:ascii="ＭＳ Ｐゴシック" w:eastAsia="ＭＳ Ｐゴシック" w:hAnsi="ＭＳ Ｐゴシック"/>
                <w:sz w:val="24"/>
                <w:szCs w:val="22"/>
              </w:rPr>
            </w:pPr>
            <w:hyperlink r:id="rId11" w:history="1">
              <w:r w:rsidR="00321738" w:rsidRPr="00566869">
                <w:rPr>
                  <w:rStyle w:val="a6"/>
                  <w:rFonts w:ascii="ＭＳ Ｐゴシック" w:eastAsia="ＭＳ Ｐゴシック" w:hAnsi="ＭＳ Ｐゴシック"/>
                  <w:sz w:val="24"/>
                  <w:szCs w:val="22"/>
                </w:rPr>
                <w:t>https://www.instagram.com/kazuki.painting/</w:t>
              </w:r>
            </w:hyperlink>
            <w:r w:rsidR="00465BEC">
              <w:rPr>
                <w:rFonts w:ascii="ＭＳ Ｐゴシック" w:eastAsia="ＭＳ Ｐゴシック" w:hAnsi="ＭＳ Ｐゴシック"/>
                <w:sz w:val="24"/>
                <w:szCs w:val="22"/>
              </w:rPr>
              <w:t xml:space="preserve"> </w:t>
            </w:r>
          </w:p>
        </w:tc>
      </w:tr>
    </w:tbl>
    <w:p w14:paraId="72CCC6B1" w14:textId="77777777" w:rsidR="009936CD" w:rsidRPr="00D6678D" w:rsidRDefault="009936CD" w:rsidP="009936CD">
      <w:pPr>
        <w:rPr>
          <w:sz w:val="24"/>
        </w:rPr>
      </w:pPr>
    </w:p>
    <w:p w14:paraId="16C58C0A" w14:textId="771343DF" w:rsidR="009936CD" w:rsidRDefault="009936CD" w:rsidP="009936CD">
      <w:pPr>
        <w:rPr>
          <w:sz w:val="24"/>
        </w:rPr>
      </w:pPr>
    </w:p>
    <w:p w14:paraId="391FBE9E" w14:textId="11E08FF0" w:rsidR="00465BEC" w:rsidRDefault="00465BEC" w:rsidP="009936CD">
      <w:pPr>
        <w:rPr>
          <w:sz w:val="24"/>
        </w:rPr>
      </w:pPr>
    </w:p>
    <w:p w14:paraId="6EFEAA2C" w14:textId="286D27C7" w:rsidR="00465BEC" w:rsidRDefault="00465BEC" w:rsidP="009936CD">
      <w:pPr>
        <w:rPr>
          <w:sz w:val="24"/>
        </w:rPr>
      </w:pPr>
    </w:p>
    <w:p w14:paraId="7E9BD5EE" w14:textId="3B6B0718" w:rsidR="008F59F3" w:rsidRDefault="008F59F3" w:rsidP="009936CD">
      <w:pPr>
        <w:rPr>
          <w:sz w:val="24"/>
        </w:rPr>
      </w:pPr>
    </w:p>
    <w:p w14:paraId="13FBF279" w14:textId="4391BBC3" w:rsidR="008F59F3" w:rsidRDefault="008F59F3" w:rsidP="009936CD">
      <w:pPr>
        <w:rPr>
          <w:sz w:val="24"/>
        </w:rPr>
      </w:pPr>
    </w:p>
    <w:p w14:paraId="48DCFD55" w14:textId="60EF8962" w:rsidR="008F59F3" w:rsidRDefault="008F59F3" w:rsidP="009936CD">
      <w:pPr>
        <w:rPr>
          <w:sz w:val="24"/>
        </w:rPr>
      </w:pPr>
    </w:p>
    <w:p w14:paraId="607656D5" w14:textId="77777777" w:rsidR="008F59F3" w:rsidRDefault="008F59F3" w:rsidP="009936CD">
      <w:pPr>
        <w:rPr>
          <w:sz w:val="24"/>
        </w:rPr>
      </w:pPr>
    </w:p>
    <w:p w14:paraId="59E9ED2A" w14:textId="7E3C51A6" w:rsidR="00465BEC" w:rsidRDefault="00465BEC" w:rsidP="009936CD">
      <w:pPr>
        <w:rPr>
          <w:sz w:val="24"/>
        </w:rPr>
      </w:pPr>
    </w:p>
    <w:p w14:paraId="6B1554FF" w14:textId="2C6AB90B" w:rsidR="00465BEC" w:rsidRDefault="00465BEC" w:rsidP="009936CD">
      <w:pPr>
        <w:rPr>
          <w:sz w:val="24"/>
        </w:rPr>
      </w:pPr>
    </w:p>
    <w:p w14:paraId="15499EF6" w14:textId="4463ED2D" w:rsidR="00465BEC" w:rsidRDefault="00465BEC" w:rsidP="009936CD">
      <w:pPr>
        <w:rPr>
          <w:sz w:val="24"/>
        </w:rPr>
      </w:pPr>
    </w:p>
    <w:p w14:paraId="488EBED3" w14:textId="1986DD6B" w:rsidR="00465BEC" w:rsidRDefault="00465BEC" w:rsidP="009936CD">
      <w:pPr>
        <w:rPr>
          <w:sz w:val="24"/>
        </w:rPr>
      </w:pPr>
    </w:p>
    <w:p w14:paraId="65E9080B" w14:textId="37E67459" w:rsidR="00DB2402" w:rsidRDefault="00DB2402" w:rsidP="009936CD">
      <w:pPr>
        <w:rPr>
          <w:sz w:val="24"/>
        </w:rPr>
      </w:pPr>
    </w:p>
    <w:p w14:paraId="1F0A58D2" w14:textId="6AFE25A3" w:rsidR="00DB2402" w:rsidRDefault="00DB2402" w:rsidP="009936CD">
      <w:pPr>
        <w:rPr>
          <w:sz w:val="24"/>
        </w:rPr>
      </w:pPr>
    </w:p>
    <w:p w14:paraId="4435934D" w14:textId="77838584" w:rsidR="00321738" w:rsidRPr="00465BEC" w:rsidRDefault="00321738" w:rsidP="009936CD">
      <w:pPr>
        <w:rPr>
          <w:sz w:val="24"/>
        </w:rPr>
      </w:pPr>
    </w:p>
    <w:p w14:paraId="3106F2B1" w14:textId="00E81823" w:rsidR="00465BEC" w:rsidRPr="00DB2402" w:rsidRDefault="00AD61C1" w:rsidP="00465BEC">
      <w:pPr>
        <w:jc w:val="left"/>
        <w:rPr>
          <w:rFonts w:ascii="ＭＳ Ｐゴシック" w:eastAsia="ＭＳ Ｐゴシック" w:hAnsi="ＭＳ Ｐゴシック"/>
          <w:b/>
          <w:sz w:val="28"/>
          <w:szCs w:val="22"/>
        </w:rPr>
      </w:pPr>
      <w:r>
        <w:rPr>
          <w:rFonts w:ascii="ＭＳ Ｐゴシック" w:eastAsia="ＭＳ Ｐゴシック" w:hAnsi="ＭＳ Ｐゴシック"/>
          <w:b/>
          <w:noProof/>
          <w:sz w:val="28"/>
          <w:szCs w:val="22"/>
        </w:rPr>
        <w:lastRenderedPageBreak/>
        <mc:AlternateContent>
          <mc:Choice Requires="wps">
            <w:drawing>
              <wp:anchor distT="0" distB="0" distL="114300" distR="114300" simplePos="0" relativeHeight="251660288" behindDoc="0" locked="0" layoutInCell="1" allowOverlap="1" wp14:anchorId="21F0013F" wp14:editId="459504DB">
                <wp:simplePos x="0" y="0"/>
                <wp:positionH relativeFrom="column">
                  <wp:posOffset>-55880</wp:posOffset>
                </wp:positionH>
                <wp:positionV relativeFrom="paragraph">
                  <wp:posOffset>63500</wp:posOffset>
                </wp:positionV>
                <wp:extent cx="1622425" cy="287020"/>
                <wp:effectExtent l="10795" t="15875" r="14605"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287020"/>
                        </a:xfrm>
                        <a:prstGeom prst="roundRect">
                          <a:avLst>
                            <a:gd name="adj" fmla="val 16667"/>
                          </a:avLst>
                        </a:prstGeom>
                        <a:noFill/>
                        <a:ln w="19050">
                          <a:solidFill>
                            <a:schemeClr val="tx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B2C4A5" id="AutoShape 4" o:spid="_x0000_s1026" style="position:absolute;left:0;text-align:left;margin-left:-4.4pt;margin-top:5pt;width:127.7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" filled="f" strokecolor="#1f497d [3215]" strokeweight="1.5pt">
                <v:textbox inset="5.85pt,.7pt,5.85pt,.7pt"/>
              </v:roundrect>
            </w:pict>
          </mc:Fallback>
        </mc:AlternateContent>
      </w:r>
      <w:r w:rsidR="00465BEC" w:rsidRPr="00DB2402">
        <w:rPr>
          <w:rFonts w:ascii="ＭＳ Ｐゴシック" w:eastAsia="ＭＳ Ｐゴシック" w:hAnsi="ＭＳ Ｐゴシック" w:hint="eastAsia"/>
          <w:b/>
          <w:sz w:val="28"/>
          <w:szCs w:val="22"/>
        </w:rPr>
        <w:t>【No.</w:t>
      </w:r>
      <w:r w:rsidR="009D60FF" w:rsidRPr="00DB2402">
        <w:rPr>
          <w:rFonts w:ascii="ＭＳ Ｐゴシック" w:eastAsia="ＭＳ Ｐゴシック" w:hAnsi="ＭＳ Ｐゴシック" w:hint="eastAsia"/>
          <w:b/>
          <w:sz w:val="28"/>
          <w:szCs w:val="22"/>
        </w:rPr>
        <w:t>３</w:t>
      </w:r>
      <w:r w:rsidR="00465BEC" w:rsidRPr="00DB2402">
        <w:rPr>
          <w:rFonts w:ascii="ＭＳ Ｐゴシック" w:eastAsia="ＭＳ Ｐゴシック" w:hAnsi="ＭＳ Ｐゴシック" w:hint="eastAsia"/>
          <w:b/>
          <w:sz w:val="28"/>
          <w:szCs w:val="22"/>
        </w:rPr>
        <w:t>】　福屋農園</w:t>
      </w:r>
    </w:p>
    <w:tbl>
      <w:tblPr>
        <w:tblStyle w:val="ae"/>
        <w:tblW w:w="0" w:type="auto"/>
        <w:tblInd w:w="108" w:type="dxa"/>
        <w:tblLook w:val="04A0" w:firstRow="1" w:lastRow="0" w:firstColumn="1" w:lastColumn="0" w:noHBand="0" w:noVBand="1"/>
      </w:tblPr>
      <w:tblGrid>
        <w:gridCol w:w="2912"/>
        <w:gridCol w:w="6716"/>
      </w:tblGrid>
      <w:tr w:rsidR="00465BEC" w:rsidRPr="006E04DE" w14:paraId="693B979B" w14:textId="77777777" w:rsidTr="008F59F3">
        <w:trPr>
          <w:trHeight w:val="595"/>
        </w:trPr>
        <w:tc>
          <w:tcPr>
            <w:tcW w:w="9854" w:type="dxa"/>
            <w:gridSpan w:val="2"/>
            <w:vAlign w:val="center"/>
          </w:tcPr>
          <w:p w14:paraId="544153E0" w14:textId="77777777" w:rsidR="00465BEC" w:rsidRPr="006E04DE" w:rsidRDefault="00465BEC"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事　　業　　者　　概　　要</w:t>
            </w:r>
          </w:p>
        </w:tc>
      </w:tr>
      <w:tr w:rsidR="00465BEC" w:rsidRPr="006E04DE" w14:paraId="3B6C12A9" w14:textId="77777777" w:rsidTr="008F59F3">
        <w:trPr>
          <w:trHeight w:val="553"/>
        </w:trPr>
        <w:tc>
          <w:tcPr>
            <w:tcW w:w="2977" w:type="dxa"/>
            <w:vAlign w:val="center"/>
          </w:tcPr>
          <w:p w14:paraId="3E078743" w14:textId="77777777" w:rsidR="00465BEC" w:rsidRPr="006E04DE" w:rsidRDefault="00465BEC"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業種</w:t>
            </w:r>
          </w:p>
        </w:tc>
        <w:tc>
          <w:tcPr>
            <w:tcW w:w="6877" w:type="dxa"/>
            <w:vAlign w:val="center"/>
          </w:tcPr>
          <w:p w14:paraId="53213145" w14:textId="2408876E" w:rsidR="00465BEC" w:rsidRPr="006E04DE" w:rsidRDefault="00465BEC" w:rsidP="00DB2402">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農業</w:t>
            </w:r>
          </w:p>
        </w:tc>
      </w:tr>
      <w:tr w:rsidR="00465BEC" w:rsidRPr="006E04DE" w14:paraId="33AFFA52" w14:textId="77777777" w:rsidTr="008F59F3">
        <w:trPr>
          <w:trHeight w:val="667"/>
        </w:trPr>
        <w:tc>
          <w:tcPr>
            <w:tcW w:w="2977" w:type="dxa"/>
            <w:vAlign w:val="center"/>
          </w:tcPr>
          <w:p w14:paraId="3C14BB21" w14:textId="77777777" w:rsidR="00465BEC" w:rsidRPr="006E04DE" w:rsidRDefault="00465BEC"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事業形態</w:t>
            </w:r>
          </w:p>
        </w:tc>
        <w:tc>
          <w:tcPr>
            <w:tcW w:w="6877" w:type="dxa"/>
            <w:vAlign w:val="center"/>
          </w:tcPr>
          <w:p w14:paraId="1571394D" w14:textId="37608E49" w:rsidR="00465BEC" w:rsidRPr="006E04DE" w:rsidRDefault="00465BEC" w:rsidP="00DB2402">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個人事業</w:t>
            </w:r>
          </w:p>
        </w:tc>
      </w:tr>
      <w:tr w:rsidR="00465BEC" w:rsidRPr="006E04DE" w14:paraId="19E21315" w14:textId="77777777" w:rsidTr="00A30783">
        <w:trPr>
          <w:trHeight w:val="606"/>
        </w:trPr>
        <w:tc>
          <w:tcPr>
            <w:tcW w:w="2977" w:type="dxa"/>
            <w:vAlign w:val="center"/>
          </w:tcPr>
          <w:p w14:paraId="0122E0E1" w14:textId="77777777" w:rsidR="00465BEC" w:rsidRPr="006E04DE" w:rsidRDefault="00465BEC"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設立（事業開始時期）</w:t>
            </w:r>
          </w:p>
        </w:tc>
        <w:tc>
          <w:tcPr>
            <w:tcW w:w="6877" w:type="dxa"/>
            <w:vAlign w:val="center"/>
          </w:tcPr>
          <w:p w14:paraId="1F8DB193" w14:textId="71629C64" w:rsidR="00465BEC" w:rsidRPr="006E04DE" w:rsidRDefault="00A30783" w:rsidP="00A30783">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平成１７年ごろ</w:t>
            </w:r>
          </w:p>
        </w:tc>
      </w:tr>
      <w:tr w:rsidR="00465BEC" w:rsidRPr="006E04DE" w14:paraId="16960A0F" w14:textId="77777777" w:rsidTr="008F59F3">
        <w:trPr>
          <w:trHeight w:val="638"/>
        </w:trPr>
        <w:tc>
          <w:tcPr>
            <w:tcW w:w="2977" w:type="dxa"/>
            <w:vAlign w:val="center"/>
          </w:tcPr>
          <w:p w14:paraId="1102D114" w14:textId="77777777" w:rsidR="00465BEC" w:rsidRPr="006E04DE" w:rsidRDefault="00465BEC"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従業員数</w:t>
            </w:r>
          </w:p>
        </w:tc>
        <w:tc>
          <w:tcPr>
            <w:tcW w:w="6877" w:type="dxa"/>
            <w:vAlign w:val="center"/>
          </w:tcPr>
          <w:p w14:paraId="2543014F" w14:textId="2EAB8EC1" w:rsidR="00465BEC" w:rsidRPr="006E04DE" w:rsidRDefault="00465BEC" w:rsidP="00DB2402">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代表１名で経営</w:t>
            </w:r>
          </w:p>
        </w:tc>
      </w:tr>
      <w:tr w:rsidR="00465BEC" w:rsidRPr="006E04DE" w14:paraId="4910BDDE" w14:textId="77777777" w:rsidTr="005D4FE1">
        <w:trPr>
          <w:trHeight w:val="1405"/>
        </w:trPr>
        <w:tc>
          <w:tcPr>
            <w:tcW w:w="2977" w:type="dxa"/>
            <w:vAlign w:val="center"/>
          </w:tcPr>
          <w:p w14:paraId="72231D63" w14:textId="77777777" w:rsidR="008F59F3" w:rsidRDefault="00465BEC"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第三者承継理由</w:t>
            </w:r>
          </w:p>
          <w:p w14:paraId="150C8ED2" w14:textId="727AF558" w:rsidR="00465BEC" w:rsidRPr="006E04DE" w:rsidRDefault="00465BEC"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（募集背景）</w:t>
            </w:r>
          </w:p>
        </w:tc>
        <w:tc>
          <w:tcPr>
            <w:tcW w:w="6877" w:type="dxa"/>
          </w:tcPr>
          <w:p w14:paraId="1DCFD450" w14:textId="57BEED4F" w:rsidR="00465BEC" w:rsidRPr="006E04DE" w:rsidRDefault="003039B8" w:rsidP="003039B8">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高齢により将来的にいちご栽培を継続することが難しくなるため、</w:t>
            </w:r>
            <w:r w:rsidR="00222191">
              <w:rPr>
                <w:rFonts w:ascii="ＭＳ Ｐゴシック" w:eastAsia="ＭＳ Ｐゴシック" w:hAnsi="ＭＳ Ｐゴシック" w:hint="eastAsia"/>
                <w:sz w:val="24"/>
                <w:szCs w:val="22"/>
              </w:rPr>
              <w:t>後継者</w:t>
            </w:r>
            <w:r>
              <w:rPr>
                <w:rFonts w:ascii="ＭＳ Ｐゴシック" w:eastAsia="ＭＳ Ｐゴシック" w:hAnsi="ＭＳ Ｐゴシック" w:hint="eastAsia"/>
                <w:sz w:val="24"/>
                <w:szCs w:val="22"/>
              </w:rPr>
              <w:t>を育成し事業を</w:t>
            </w:r>
            <w:r w:rsidR="00222191">
              <w:rPr>
                <w:rFonts w:ascii="ＭＳ Ｐゴシック" w:eastAsia="ＭＳ Ｐゴシック" w:hAnsi="ＭＳ Ｐゴシック" w:hint="eastAsia"/>
                <w:sz w:val="24"/>
                <w:szCs w:val="22"/>
              </w:rPr>
              <w:t>継承したい。</w:t>
            </w:r>
          </w:p>
        </w:tc>
      </w:tr>
      <w:tr w:rsidR="00465BEC" w:rsidRPr="006E04DE" w14:paraId="2B0C3202" w14:textId="77777777" w:rsidTr="008F59F3">
        <w:trPr>
          <w:trHeight w:val="1174"/>
        </w:trPr>
        <w:tc>
          <w:tcPr>
            <w:tcW w:w="2977" w:type="dxa"/>
            <w:vAlign w:val="center"/>
          </w:tcPr>
          <w:p w14:paraId="2250C3B5" w14:textId="77777777" w:rsidR="00465BEC" w:rsidRPr="006E04DE" w:rsidRDefault="00465BEC"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仕事内容</w:t>
            </w:r>
          </w:p>
        </w:tc>
        <w:tc>
          <w:tcPr>
            <w:tcW w:w="6877" w:type="dxa"/>
          </w:tcPr>
          <w:p w14:paraId="1C60077E" w14:textId="212DF38B" w:rsidR="00465BEC" w:rsidRPr="006E04DE" w:rsidRDefault="00465BEC"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夏秋いちごの栽培、販売</w:t>
            </w:r>
          </w:p>
        </w:tc>
      </w:tr>
      <w:tr w:rsidR="00465BEC" w:rsidRPr="006E04DE" w14:paraId="7972C198" w14:textId="77777777" w:rsidTr="008F59F3">
        <w:trPr>
          <w:trHeight w:val="1554"/>
        </w:trPr>
        <w:tc>
          <w:tcPr>
            <w:tcW w:w="2977" w:type="dxa"/>
            <w:vAlign w:val="center"/>
          </w:tcPr>
          <w:p w14:paraId="0DE74A46" w14:textId="77777777" w:rsidR="00465BEC" w:rsidRPr="00E250A9" w:rsidRDefault="00465BEC"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事業継承のスケジュール</w:t>
            </w:r>
          </w:p>
        </w:tc>
        <w:tc>
          <w:tcPr>
            <w:tcW w:w="6877" w:type="dxa"/>
          </w:tcPr>
          <w:p w14:paraId="7D192735" w14:textId="77777777" w:rsidR="00465BEC" w:rsidRDefault="00465BEC"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【１年目】</w:t>
            </w:r>
          </w:p>
          <w:p w14:paraId="49021CE8" w14:textId="685FC035" w:rsidR="00465BEC" w:rsidRDefault="00465BEC"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 xml:space="preserve">　作物の特性を知る</w:t>
            </w:r>
          </w:p>
          <w:p w14:paraId="711BC579" w14:textId="6F6B1E53" w:rsidR="00465BEC" w:rsidRDefault="00465BEC"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 xml:space="preserve">　栽培の流れを習得する</w:t>
            </w:r>
          </w:p>
          <w:p w14:paraId="5173A0F3" w14:textId="77777777" w:rsidR="00465BEC" w:rsidRDefault="00465BEC" w:rsidP="00FF3DF0">
            <w:pPr>
              <w:rPr>
                <w:rFonts w:ascii="ＭＳ Ｐゴシック" w:eastAsia="ＭＳ Ｐゴシック" w:hAnsi="ＭＳ Ｐゴシック"/>
                <w:sz w:val="24"/>
                <w:szCs w:val="22"/>
              </w:rPr>
            </w:pPr>
          </w:p>
          <w:p w14:paraId="5BF27CFE" w14:textId="77777777" w:rsidR="00465BEC" w:rsidRDefault="00465BEC"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【２年目】</w:t>
            </w:r>
          </w:p>
          <w:p w14:paraId="00B1F9A3" w14:textId="77777777" w:rsidR="00465BEC" w:rsidRDefault="00465BEC"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 xml:space="preserve">　実技の研修</w:t>
            </w:r>
          </w:p>
          <w:p w14:paraId="33D2A382" w14:textId="59C819C0" w:rsidR="00465BEC" w:rsidRDefault="00465BEC" w:rsidP="00FF3DF0">
            <w:pPr>
              <w:rPr>
                <w:rFonts w:ascii="ＭＳ Ｐゴシック" w:eastAsia="ＭＳ Ｐゴシック" w:hAnsi="ＭＳ Ｐゴシック"/>
                <w:sz w:val="24"/>
                <w:szCs w:val="22"/>
              </w:rPr>
            </w:pPr>
          </w:p>
          <w:p w14:paraId="32D77729" w14:textId="77777777" w:rsidR="00465BEC" w:rsidRDefault="00465BEC"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【３年目】</w:t>
            </w:r>
          </w:p>
          <w:p w14:paraId="0F033DEF" w14:textId="7EC8CE6E" w:rsidR="00465BEC" w:rsidRDefault="00465BEC"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 xml:space="preserve">　自立の確立</w:t>
            </w:r>
          </w:p>
          <w:p w14:paraId="5FA7D75C" w14:textId="6C90CCB7" w:rsidR="00465BEC" w:rsidRDefault="00465BEC" w:rsidP="00FF3DF0">
            <w:pPr>
              <w:rPr>
                <w:rFonts w:ascii="ＭＳ Ｐゴシック" w:eastAsia="ＭＳ Ｐゴシック" w:hAnsi="ＭＳ Ｐゴシック"/>
                <w:sz w:val="24"/>
                <w:szCs w:val="22"/>
              </w:rPr>
            </w:pPr>
          </w:p>
          <w:p w14:paraId="44FDC7A1" w14:textId="77777777" w:rsidR="00465BEC" w:rsidRDefault="00465BEC"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【４年目以降】</w:t>
            </w:r>
          </w:p>
          <w:p w14:paraId="71E51ACF" w14:textId="550997F2" w:rsidR="00465BEC" w:rsidRDefault="00465BEC"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 xml:space="preserve">　農業者として</w:t>
            </w:r>
            <w:r w:rsidR="00321738">
              <w:rPr>
                <w:rFonts w:ascii="ＭＳ Ｐゴシック" w:eastAsia="ＭＳ Ｐゴシック" w:hAnsi="ＭＳ Ｐゴシック" w:hint="eastAsia"/>
                <w:sz w:val="24"/>
                <w:szCs w:val="22"/>
              </w:rPr>
              <w:t>自立</w:t>
            </w:r>
          </w:p>
          <w:p w14:paraId="7D427440" w14:textId="77777777" w:rsidR="00465BEC" w:rsidRPr="006E04DE" w:rsidRDefault="00465BEC" w:rsidP="00FF3DF0">
            <w:pPr>
              <w:rPr>
                <w:rFonts w:ascii="ＭＳ Ｐゴシック" w:eastAsia="ＭＳ Ｐゴシック" w:hAnsi="ＭＳ Ｐゴシック"/>
                <w:sz w:val="24"/>
                <w:szCs w:val="22"/>
              </w:rPr>
            </w:pPr>
          </w:p>
        </w:tc>
      </w:tr>
      <w:tr w:rsidR="003039B8" w:rsidRPr="006E04DE" w14:paraId="703BC06C" w14:textId="77777777" w:rsidTr="002C3D90">
        <w:trPr>
          <w:trHeight w:val="2056"/>
        </w:trPr>
        <w:tc>
          <w:tcPr>
            <w:tcW w:w="2977" w:type="dxa"/>
            <w:vAlign w:val="center"/>
          </w:tcPr>
          <w:p w14:paraId="5F1071DF" w14:textId="128E7C03" w:rsidR="003039B8" w:rsidRPr="006E04DE" w:rsidRDefault="003039B8"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勤務時間・休暇等</w:t>
            </w:r>
          </w:p>
        </w:tc>
        <w:tc>
          <w:tcPr>
            <w:tcW w:w="6877" w:type="dxa"/>
          </w:tcPr>
          <w:p w14:paraId="0CADA257" w14:textId="77777777" w:rsidR="003039B8" w:rsidRDefault="003039B8" w:rsidP="003039B8">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【勤務時間】</w:t>
            </w:r>
          </w:p>
          <w:p w14:paraId="1E0015B9" w14:textId="77777777" w:rsidR="002C3D90" w:rsidRDefault="002C3D90" w:rsidP="003039B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実働８時間</w:t>
            </w:r>
          </w:p>
          <w:p w14:paraId="4B28F27C" w14:textId="06353DC5" w:rsidR="003039B8" w:rsidRDefault="002C3D90" w:rsidP="003039B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w:t>
            </w:r>
            <w:r w:rsidR="003039B8">
              <w:rPr>
                <w:rFonts w:ascii="ＭＳ Ｐゴシック" w:eastAsia="ＭＳ Ｐゴシック" w:hAnsi="ＭＳ Ｐゴシック" w:hint="eastAsia"/>
                <w:sz w:val="24"/>
                <w:szCs w:val="22"/>
              </w:rPr>
              <w:t>天候や季節によって変動あり</w:t>
            </w:r>
            <w:r w:rsidR="00472D00">
              <w:rPr>
                <w:rFonts w:ascii="ＭＳ Ｐゴシック" w:eastAsia="ＭＳ Ｐゴシック" w:hAnsi="ＭＳ Ｐゴシック" w:hint="eastAsia"/>
                <w:sz w:val="24"/>
                <w:szCs w:val="22"/>
              </w:rPr>
              <w:t>。</w:t>
            </w:r>
          </w:p>
          <w:p w14:paraId="7CEB6E76" w14:textId="77777777" w:rsidR="003039B8" w:rsidRPr="00472D00" w:rsidRDefault="003039B8" w:rsidP="003039B8">
            <w:pPr>
              <w:rPr>
                <w:rFonts w:ascii="ＭＳ Ｐゴシック" w:eastAsia="ＭＳ Ｐゴシック" w:hAnsi="ＭＳ Ｐゴシック"/>
                <w:sz w:val="24"/>
                <w:szCs w:val="22"/>
              </w:rPr>
            </w:pPr>
          </w:p>
          <w:p w14:paraId="6EF9A8E3" w14:textId="77777777" w:rsidR="003039B8" w:rsidRDefault="003039B8" w:rsidP="003039B8">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【休日・休暇】</w:t>
            </w:r>
          </w:p>
          <w:p w14:paraId="4C1F2A76" w14:textId="77777777" w:rsidR="002C3D90" w:rsidRDefault="00472D00" w:rsidP="002A0255">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週休</w:t>
            </w:r>
            <w:r w:rsidR="002C3D90">
              <w:rPr>
                <w:rFonts w:ascii="ＭＳ Ｐゴシック" w:eastAsia="ＭＳ Ｐゴシック" w:hAnsi="ＭＳ Ｐゴシック" w:hint="eastAsia"/>
                <w:sz w:val="24"/>
                <w:szCs w:val="22"/>
              </w:rPr>
              <w:t>２日</w:t>
            </w:r>
          </w:p>
          <w:p w14:paraId="14ED5753" w14:textId="15091748" w:rsidR="003039B8" w:rsidRDefault="002C3D90" w:rsidP="002A0255">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w:t>
            </w:r>
            <w:r w:rsidR="00472D00">
              <w:rPr>
                <w:rFonts w:ascii="ＭＳ Ｐゴシック" w:eastAsia="ＭＳ Ｐゴシック" w:hAnsi="ＭＳ Ｐゴシック" w:hint="eastAsia"/>
                <w:sz w:val="24"/>
                <w:szCs w:val="22"/>
              </w:rPr>
              <w:t>繁忙期</w:t>
            </w:r>
            <w:r w:rsidR="002A0255">
              <w:rPr>
                <w:rFonts w:ascii="ＭＳ Ｐゴシック" w:eastAsia="ＭＳ Ｐゴシック" w:hAnsi="ＭＳ Ｐゴシック" w:hint="eastAsia"/>
                <w:sz w:val="24"/>
                <w:szCs w:val="22"/>
              </w:rPr>
              <w:t>や天候</w:t>
            </w:r>
            <w:r w:rsidR="003039B8">
              <w:rPr>
                <w:rFonts w:ascii="ＭＳ Ｐゴシック" w:eastAsia="ＭＳ Ｐゴシック" w:hAnsi="ＭＳ Ｐゴシック" w:hint="eastAsia"/>
                <w:sz w:val="24"/>
                <w:szCs w:val="22"/>
              </w:rPr>
              <w:t>によって変動あり</w:t>
            </w:r>
            <w:r w:rsidR="002A0255">
              <w:rPr>
                <w:rFonts w:ascii="ＭＳ Ｐゴシック" w:eastAsia="ＭＳ Ｐゴシック" w:hAnsi="ＭＳ Ｐゴシック" w:hint="eastAsia"/>
                <w:sz w:val="24"/>
                <w:szCs w:val="22"/>
              </w:rPr>
              <w:t>。</w:t>
            </w:r>
          </w:p>
        </w:tc>
      </w:tr>
      <w:tr w:rsidR="00465BEC" w:rsidRPr="006E04DE" w14:paraId="45347F41" w14:textId="77777777" w:rsidTr="008F59F3">
        <w:trPr>
          <w:trHeight w:val="770"/>
        </w:trPr>
        <w:tc>
          <w:tcPr>
            <w:tcW w:w="2977" w:type="dxa"/>
            <w:vAlign w:val="center"/>
          </w:tcPr>
          <w:p w14:paraId="4279D848" w14:textId="77777777" w:rsidR="00465BEC" w:rsidRPr="006E04DE" w:rsidRDefault="00465BEC" w:rsidP="00FF3DF0">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報酬</w:t>
            </w:r>
          </w:p>
        </w:tc>
        <w:tc>
          <w:tcPr>
            <w:tcW w:w="6877" w:type="dxa"/>
            <w:vAlign w:val="center"/>
          </w:tcPr>
          <w:p w14:paraId="576B29EE" w14:textId="77777777" w:rsidR="00465BEC" w:rsidRDefault="00465BEC"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月給　180,000円</w:t>
            </w:r>
          </w:p>
        </w:tc>
      </w:tr>
      <w:tr w:rsidR="00465BEC" w:rsidRPr="006E04DE" w14:paraId="1D216731" w14:textId="77777777" w:rsidTr="008F59F3">
        <w:trPr>
          <w:trHeight w:val="1866"/>
        </w:trPr>
        <w:tc>
          <w:tcPr>
            <w:tcW w:w="2977" w:type="dxa"/>
            <w:vAlign w:val="center"/>
          </w:tcPr>
          <w:p w14:paraId="4FB794A4" w14:textId="77777777" w:rsidR="00465BEC" w:rsidRPr="006E04DE" w:rsidRDefault="00465BEC" w:rsidP="00FF3DF0">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lastRenderedPageBreak/>
              <w:t>サポート内容・福利厚生</w:t>
            </w:r>
          </w:p>
        </w:tc>
        <w:tc>
          <w:tcPr>
            <w:tcW w:w="6877" w:type="dxa"/>
          </w:tcPr>
          <w:p w14:paraId="50CE3EC1" w14:textId="77777777" w:rsidR="00465BEC" w:rsidRDefault="00465BEC"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【社会保険】</w:t>
            </w:r>
          </w:p>
          <w:p w14:paraId="134A5087" w14:textId="77777777" w:rsidR="00465BEC" w:rsidRDefault="00465BEC" w:rsidP="00DB2402">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国民健康保険、国民年金に加入</w:t>
            </w:r>
          </w:p>
          <w:p w14:paraId="24FFF96D" w14:textId="77777777" w:rsidR="00465BEC" w:rsidRDefault="00465BEC" w:rsidP="00FF3DF0">
            <w:pPr>
              <w:rPr>
                <w:rFonts w:ascii="ＭＳ Ｐゴシック" w:eastAsia="ＭＳ Ｐゴシック" w:hAnsi="ＭＳ Ｐゴシック"/>
                <w:sz w:val="24"/>
                <w:szCs w:val="22"/>
              </w:rPr>
            </w:pPr>
          </w:p>
          <w:p w14:paraId="0B108EC9" w14:textId="77777777" w:rsidR="00465BEC" w:rsidRDefault="00465BEC" w:rsidP="00FF3DF0">
            <w:pPr>
              <w:rPr>
                <w:rFonts w:ascii="ＭＳ Ｐゴシック" w:eastAsia="ＭＳ Ｐゴシック" w:hAnsi="ＭＳ Ｐゴシック"/>
                <w:sz w:val="24"/>
                <w:szCs w:val="22"/>
              </w:rPr>
            </w:pPr>
          </w:p>
          <w:p w14:paraId="154273BD" w14:textId="77777777" w:rsidR="00465BEC" w:rsidRDefault="00465BEC"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【その他】</w:t>
            </w:r>
          </w:p>
          <w:p w14:paraId="09FBB4D8" w14:textId="77777777" w:rsidR="00465BEC" w:rsidRDefault="00465BEC" w:rsidP="00FF3DF0">
            <w:pPr>
              <w:rPr>
                <w:rFonts w:ascii="ＭＳ Ｐゴシック" w:eastAsia="ＭＳ Ｐゴシック" w:hAnsi="ＭＳ Ｐゴシック"/>
                <w:sz w:val="24"/>
                <w:szCs w:val="22"/>
              </w:rPr>
            </w:pPr>
          </w:p>
          <w:p w14:paraId="315ECE69" w14:textId="2BB997A7" w:rsidR="00DB2402" w:rsidRDefault="00DB2402" w:rsidP="00FF3DF0">
            <w:pPr>
              <w:rPr>
                <w:rFonts w:ascii="ＭＳ Ｐゴシック" w:eastAsia="ＭＳ Ｐゴシック" w:hAnsi="ＭＳ Ｐゴシック"/>
                <w:sz w:val="24"/>
                <w:szCs w:val="22"/>
              </w:rPr>
            </w:pPr>
          </w:p>
        </w:tc>
      </w:tr>
      <w:tr w:rsidR="00465BEC" w:rsidRPr="006E04DE" w14:paraId="01D12A8D" w14:textId="77777777" w:rsidTr="008F59F3">
        <w:trPr>
          <w:trHeight w:val="1982"/>
        </w:trPr>
        <w:tc>
          <w:tcPr>
            <w:tcW w:w="2977" w:type="dxa"/>
            <w:vAlign w:val="center"/>
          </w:tcPr>
          <w:p w14:paraId="25807C7F" w14:textId="77777777" w:rsidR="00465BEC" w:rsidRPr="006E04DE" w:rsidRDefault="00465BEC"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求める人物像</w:t>
            </w:r>
          </w:p>
        </w:tc>
        <w:tc>
          <w:tcPr>
            <w:tcW w:w="6877" w:type="dxa"/>
          </w:tcPr>
          <w:p w14:paraId="4D34E8BB" w14:textId="3B310656" w:rsidR="00465BEC" w:rsidRPr="006E04DE" w:rsidRDefault="00933853" w:rsidP="00933853">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農業に熱意があり、忠実に</w:t>
            </w:r>
            <w:r w:rsidR="00465BEC">
              <w:rPr>
                <w:rFonts w:ascii="ＭＳ Ｐゴシック" w:eastAsia="ＭＳ Ｐゴシック" w:hAnsi="ＭＳ Ｐゴシック" w:hint="eastAsia"/>
                <w:sz w:val="24"/>
                <w:szCs w:val="22"/>
              </w:rPr>
              <w:t>行動</w:t>
            </w:r>
            <w:r>
              <w:rPr>
                <w:rFonts w:ascii="ＭＳ Ｐゴシック" w:eastAsia="ＭＳ Ｐゴシック" w:hAnsi="ＭＳ Ｐゴシック" w:hint="eastAsia"/>
                <w:sz w:val="24"/>
                <w:szCs w:val="22"/>
              </w:rPr>
              <w:t>できる</w:t>
            </w:r>
            <w:r w:rsidR="00465BEC">
              <w:rPr>
                <w:rFonts w:ascii="ＭＳ Ｐゴシック" w:eastAsia="ＭＳ Ｐゴシック" w:hAnsi="ＭＳ Ｐゴシック" w:hint="eastAsia"/>
                <w:sz w:val="24"/>
                <w:szCs w:val="22"/>
              </w:rPr>
              <w:t>人物</w:t>
            </w:r>
          </w:p>
        </w:tc>
      </w:tr>
      <w:tr w:rsidR="00465BEC" w:rsidRPr="006E04DE" w14:paraId="5E903306" w14:textId="77777777" w:rsidTr="005D4FE1">
        <w:trPr>
          <w:trHeight w:val="2190"/>
        </w:trPr>
        <w:tc>
          <w:tcPr>
            <w:tcW w:w="2977" w:type="dxa"/>
            <w:vAlign w:val="center"/>
          </w:tcPr>
          <w:p w14:paraId="505A03D1" w14:textId="77777777" w:rsidR="00465BEC" w:rsidRPr="006E04DE" w:rsidRDefault="00465BEC" w:rsidP="00FF3DF0">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事業者</w:t>
            </w:r>
            <w:r w:rsidRPr="006E04DE">
              <w:rPr>
                <w:rFonts w:ascii="ＭＳ Ｐゴシック" w:eastAsia="ＭＳ Ｐゴシック" w:hAnsi="ＭＳ Ｐゴシック" w:hint="eastAsia"/>
                <w:sz w:val="24"/>
                <w:szCs w:val="22"/>
              </w:rPr>
              <w:t>からのコメント</w:t>
            </w:r>
          </w:p>
          <w:p w14:paraId="2851434B" w14:textId="77777777" w:rsidR="00465BEC" w:rsidRPr="006E04DE" w:rsidRDefault="00465BEC"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（応募者に伝えたいこと）</w:t>
            </w:r>
          </w:p>
        </w:tc>
        <w:tc>
          <w:tcPr>
            <w:tcW w:w="6877" w:type="dxa"/>
          </w:tcPr>
          <w:p w14:paraId="508F60F9" w14:textId="1412B3F8" w:rsidR="00465BEC" w:rsidRDefault="003E6E2C"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450㎡のパイプハウスにて、1,600</w:t>
            </w:r>
            <w:r w:rsidR="00933853">
              <w:rPr>
                <w:rFonts w:ascii="ＭＳ Ｐゴシック" w:eastAsia="ＭＳ Ｐゴシック" w:hAnsi="ＭＳ Ｐゴシック" w:hint="eastAsia"/>
                <w:sz w:val="24"/>
                <w:szCs w:val="22"/>
              </w:rPr>
              <w:t>株ほど</w:t>
            </w:r>
            <w:r>
              <w:rPr>
                <w:rFonts w:ascii="ＭＳ Ｐゴシック" w:eastAsia="ＭＳ Ｐゴシック" w:hAnsi="ＭＳ Ｐゴシック" w:hint="eastAsia"/>
                <w:sz w:val="24"/>
                <w:szCs w:val="22"/>
              </w:rPr>
              <w:t>のいちごの高設栽培を行っています。</w:t>
            </w:r>
            <w:r w:rsidR="00FF3DF0">
              <w:rPr>
                <w:rFonts w:ascii="ＭＳ Ｐゴシック" w:eastAsia="ＭＳ Ｐゴシック" w:hAnsi="ＭＳ Ｐゴシック" w:hint="eastAsia"/>
                <w:sz w:val="24"/>
                <w:szCs w:val="22"/>
              </w:rPr>
              <w:t>いちごを売木の特産物として育てたいという想いで農業を続けていますが、高齢のため栽培を縮小している状況です。</w:t>
            </w:r>
            <w:r w:rsidR="005D4FE1">
              <w:rPr>
                <w:rFonts w:ascii="ＭＳ Ｐゴシック" w:eastAsia="ＭＳ Ｐゴシック" w:hAnsi="ＭＳ Ｐゴシック" w:hint="eastAsia"/>
                <w:sz w:val="24"/>
                <w:szCs w:val="22"/>
              </w:rPr>
              <w:t>後継</w:t>
            </w:r>
            <w:r w:rsidR="00B85BE1">
              <w:rPr>
                <w:rFonts w:ascii="ＭＳ Ｐゴシック" w:eastAsia="ＭＳ Ｐゴシック" w:hAnsi="ＭＳ Ｐゴシック" w:hint="eastAsia"/>
                <w:sz w:val="24"/>
                <w:szCs w:val="22"/>
              </w:rPr>
              <w:t>者も</w:t>
            </w:r>
            <w:r w:rsidR="002E2978">
              <w:rPr>
                <w:rFonts w:ascii="ＭＳ Ｐゴシック" w:eastAsia="ＭＳ Ｐゴシック" w:hAnsi="ＭＳ Ｐゴシック" w:hint="eastAsia"/>
                <w:sz w:val="24"/>
                <w:szCs w:val="22"/>
              </w:rPr>
              <w:t>いないため、いちご栽培を引き継いでいただける方を探していますので、少しでもご興味がありましたら</w:t>
            </w:r>
            <w:r w:rsidR="0008623D">
              <w:rPr>
                <w:rFonts w:ascii="ＭＳ Ｐゴシック" w:eastAsia="ＭＳ Ｐゴシック" w:hAnsi="ＭＳ Ｐゴシック" w:hint="eastAsia"/>
                <w:sz w:val="24"/>
                <w:szCs w:val="22"/>
              </w:rPr>
              <w:t>お</w:t>
            </w:r>
            <w:r w:rsidR="002E2978">
              <w:rPr>
                <w:rFonts w:ascii="ＭＳ Ｐゴシック" w:eastAsia="ＭＳ Ｐゴシック" w:hAnsi="ＭＳ Ｐゴシック" w:hint="eastAsia"/>
                <w:sz w:val="24"/>
                <w:szCs w:val="22"/>
              </w:rPr>
              <w:t>気軽にお問い合わせください。</w:t>
            </w:r>
          </w:p>
          <w:p w14:paraId="2855A707" w14:textId="77777777" w:rsidR="00465BEC" w:rsidRDefault="00465BEC" w:rsidP="00FF3DF0">
            <w:pPr>
              <w:rPr>
                <w:rFonts w:ascii="ＭＳ Ｐゴシック" w:eastAsia="ＭＳ Ｐゴシック" w:hAnsi="ＭＳ Ｐゴシック"/>
                <w:sz w:val="24"/>
                <w:szCs w:val="22"/>
              </w:rPr>
            </w:pPr>
          </w:p>
          <w:p w14:paraId="5F01AE7F" w14:textId="0C0EA17B" w:rsidR="00222191" w:rsidRPr="006E04DE" w:rsidRDefault="00222191" w:rsidP="00FF3DF0">
            <w:pPr>
              <w:rPr>
                <w:rFonts w:ascii="ＭＳ Ｐゴシック" w:eastAsia="ＭＳ Ｐゴシック" w:hAnsi="ＭＳ Ｐゴシック"/>
                <w:sz w:val="24"/>
                <w:szCs w:val="22"/>
              </w:rPr>
            </w:pPr>
          </w:p>
        </w:tc>
      </w:tr>
      <w:tr w:rsidR="00465BEC" w:rsidRPr="006E04DE" w14:paraId="04A50258" w14:textId="77777777" w:rsidTr="005D4FE1">
        <w:trPr>
          <w:trHeight w:val="1864"/>
        </w:trPr>
        <w:tc>
          <w:tcPr>
            <w:tcW w:w="2977" w:type="dxa"/>
            <w:vAlign w:val="center"/>
          </w:tcPr>
          <w:p w14:paraId="5D0254CE" w14:textId="77777777" w:rsidR="00465BEC" w:rsidRPr="006E04DE" w:rsidRDefault="00465BEC" w:rsidP="00FF3DF0">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問い合わせ先</w:t>
            </w:r>
          </w:p>
        </w:tc>
        <w:tc>
          <w:tcPr>
            <w:tcW w:w="6877" w:type="dxa"/>
          </w:tcPr>
          <w:p w14:paraId="126ED105" w14:textId="77777777" w:rsidR="0035103E" w:rsidRPr="006E04DE" w:rsidRDefault="0035103E" w:rsidP="0035103E">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【電話番号】</w:t>
            </w:r>
          </w:p>
          <w:p w14:paraId="16DF03E4" w14:textId="2C1949CC" w:rsidR="00465BEC" w:rsidRPr="006E04DE" w:rsidRDefault="0035103E" w:rsidP="0035103E">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 xml:space="preserve">　0260-28-</w:t>
            </w:r>
            <w:r>
              <w:rPr>
                <w:rFonts w:ascii="ＭＳ Ｐゴシック" w:eastAsia="ＭＳ Ｐゴシック" w:hAnsi="ＭＳ Ｐゴシック" w:hint="eastAsia"/>
                <w:sz w:val="24"/>
                <w:szCs w:val="22"/>
              </w:rPr>
              <w:t>2126</w:t>
            </w:r>
            <w:bookmarkStart w:id="0" w:name="_GoBack"/>
            <w:bookmarkEnd w:id="0"/>
          </w:p>
        </w:tc>
      </w:tr>
    </w:tbl>
    <w:p w14:paraId="79D00603" w14:textId="311B81CA" w:rsidR="00465BEC" w:rsidRDefault="00465BEC" w:rsidP="009936CD">
      <w:pPr>
        <w:rPr>
          <w:sz w:val="24"/>
        </w:rPr>
      </w:pPr>
    </w:p>
    <w:p w14:paraId="4C62A7BA" w14:textId="684CB49B" w:rsidR="009D60FF" w:rsidRDefault="009D60FF" w:rsidP="009936CD">
      <w:pPr>
        <w:rPr>
          <w:sz w:val="24"/>
        </w:rPr>
      </w:pPr>
    </w:p>
    <w:p w14:paraId="61B983FC" w14:textId="2509470C" w:rsidR="005D4FE1" w:rsidRDefault="005D4FE1" w:rsidP="009936CD">
      <w:pPr>
        <w:rPr>
          <w:sz w:val="24"/>
        </w:rPr>
      </w:pPr>
    </w:p>
    <w:p w14:paraId="6FF74B6F" w14:textId="7D15C460" w:rsidR="005D4FE1" w:rsidRDefault="005D4FE1" w:rsidP="009936CD">
      <w:pPr>
        <w:rPr>
          <w:sz w:val="24"/>
        </w:rPr>
      </w:pPr>
    </w:p>
    <w:p w14:paraId="471B9C2C" w14:textId="3759407F" w:rsidR="005D4FE1" w:rsidRDefault="005D4FE1" w:rsidP="009936CD">
      <w:pPr>
        <w:rPr>
          <w:sz w:val="24"/>
        </w:rPr>
      </w:pPr>
    </w:p>
    <w:p w14:paraId="760C1AB1" w14:textId="4968FF06" w:rsidR="005D4FE1" w:rsidRDefault="005D4FE1" w:rsidP="009936CD">
      <w:pPr>
        <w:rPr>
          <w:sz w:val="24"/>
        </w:rPr>
      </w:pPr>
    </w:p>
    <w:p w14:paraId="5C0C536F" w14:textId="77777777" w:rsidR="005D4FE1" w:rsidRDefault="005D4FE1" w:rsidP="009936CD">
      <w:pPr>
        <w:rPr>
          <w:sz w:val="24"/>
        </w:rPr>
      </w:pPr>
    </w:p>
    <w:p w14:paraId="6FAAF003" w14:textId="7A8CC1D9" w:rsidR="005D4FE1" w:rsidRDefault="005D4FE1" w:rsidP="009936CD">
      <w:pPr>
        <w:rPr>
          <w:sz w:val="24"/>
        </w:rPr>
      </w:pPr>
    </w:p>
    <w:p w14:paraId="04F59C92" w14:textId="5D842E88" w:rsidR="005D4FE1" w:rsidRDefault="005D4FE1" w:rsidP="009936CD">
      <w:pPr>
        <w:rPr>
          <w:sz w:val="24"/>
        </w:rPr>
      </w:pPr>
    </w:p>
    <w:p w14:paraId="32F9F8AA" w14:textId="77777777" w:rsidR="005D4FE1" w:rsidRDefault="005D4FE1" w:rsidP="009936CD">
      <w:pPr>
        <w:rPr>
          <w:sz w:val="24"/>
        </w:rPr>
      </w:pPr>
    </w:p>
    <w:p w14:paraId="0AFEB679" w14:textId="668BB534" w:rsidR="008F59F3" w:rsidRDefault="008F59F3" w:rsidP="009936CD">
      <w:pPr>
        <w:rPr>
          <w:sz w:val="24"/>
        </w:rPr>
      </w:pPr>
    </w:p>
    <w:p w14:paraId="18B36F06" w14:textId="36B6F892" w:rsidR="005D4FE1" w:rsidRDefault="005D4FE1" w:rsidP="009936CD">
      <w:pPr>
        <w:rPr>
          <w:sz w:val="24"/>
        </w:rPr>
      </w:pPr>
    </w:p>
    <w:p w14:paraId="246AC624" w14:textId="2F402966" w:rsidR="005D4FE1" w:rsidRDefault="005D4FE1" w:rsidP="009936CD">
      <w:pPr>
        <w:rPr>
          <w:sz w:val="24"/>
        </w:rPr>
      </w:pPr>
    </w:p>
    <w:p w14:paraId="5433FAA9" w14:textId="78F58BFC" w:rsidR="005D4FE1" w:rsidRDefault="005D4FE1" w:rsidP="009936CD">
      <w:pPr>
        <w:rPr>
          <w:sz w:val="24"/>
        </w:rPr>
      </w:pPr>
    </w:p>
    <w:p w14:paraId="24B5D5F6" w14:textId="77777777" w:rsidR="005D4FE1" w:rsidRDefault="005D4FE1" w:rsidP="009936CD">
      <w:pPr>
        <w:rPr>
          <w:sz w:val="24"/>
        </w:rPr>
      </w:pPr>
    </w:p>
    <w:p w14:paraId="7F0BDD06" w14:textId="33BBF6BA" w:rsidR="004C571D" w:rsidRPr="004C571D" w:rsidRDefault="00AD61C1" w:rsidP="004C571D">
      <w:pPr>
        <w:jc w:val="left"/>
        <w:rPr>
          <w:rFonts w:ascii="ＭＳ Ｐゴシック" w:eastAsia="ＭＳ Ｐゴシック" w:hAnsi="ＭＳ Ｐゴシック"/>
          <w:b/>
          <w:sz w:val="28"/>
          <w:szCs w:val="22"/>
        </w:rPr>
      </w:pPr>
      <w:r>
        <w:rPr>
          <w:rFonts w:ascii="ＭＳ Ｐゴシック" w:eastAsia="ＭＳ Ｐゴシック" w:hAnsi="ＭＳ Ｐゴシック"/>
          <w:b/>
          <w:noProof/>
          <w:sz w:val="28"/>
          <w:szCs w:val="22"/>
        </w:rPr>
        <w:lastRenderedPageBreak/>
        <mc:AlternateContent>
          <mc:Choice Requires="wps">
            <w:drawing>
              <wp:anchor distT="0" distB="0" distL="114300" distR="114300" simplePos="0" relativeHeight="251663360" behindDoc="0" locked="0" layoutInCell="1" allowOverlap="1" wp14:anchorId="3D1D0770" wp14:editId="4AD6F684">
                <wp:simplePos x="0" y="0"/>
                <wp:positionH relativeFrom="column">
                  <wp:posOffset>-94615</wp:posOffset>
                </wp:positionH>
                <wp:positionV relativeFrom="paragraph">
                  <wp:posOffset>63500</wp:posOffset>
                </wp:positionV>
                <wp:extent cx="2611120" cy="287020"/>
                <wp:effectExtent l="10160" t="15875" r="17145" b="1143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1120" cy="287020"/>
                        </a:xfrm>
                        <a:prstGeom prst="roundRect">
                          <a:avLst>
                            <a:gd name="adj" fmla="val 16667"/>
                          </a:avLst>
                        </a:prstGeom>
                        <a:noFill/>
                        <a:ln w="19050">
                          <a:solidFill>
                            <a:schemeClr val="tx2">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CF260F" id="AutoShape 6" o:spid="_x0000_s1026" style="position:absolute;left:0;text-align:left;margin-left:-7.45pt;margin-top:5pt;width:205.6pt;height:2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" filled="f" strokecolor="#1f497d [3215]" strokeweight="1.5pt">
                <v:textbox inset="5.85pt,.7pt,5.85pt,.7pt"/>
              </v:roundrect>
            </w:pict>
          </mc:Fallback>
        </mc:AlternateContent>
      </w:r>
      <w:r w:rsidR="004C571D" w:rsidRPr="00DB2402">
        <w:rPr>
          <w:rFonts w:ascii="ＭＳ Ｐゴシック" w:eastAsia="ＭＳ Ｐゴシック" w:hAnsi="ＭＳ Ｐゴシック" w:hint="eastAsia"/>
          <w:b/>
          <w:sz w:val="28"/>
          <w:szCs w:val="22"/>
        </w:rPr>
        <w:t>【No.</w:t>
      </w:r>
      <w:r w:rsidR="004F440B">
        <w:rPr>
          <w:rFonts w:ascii="ＭＳ Ｐゴシック" w:eastAsia="ＭＳ Ｐゴシック" w:hAnsi="ＭＳ Ｐゴシック" w:hint="eastAsia"/>
          <w:b/>
          <w:sz w:val="28"/>
          <w:szCs w:val="22"/>
        </w:rPr>
        <w:t>４</w:t>
      </w:r>
      <w:r w:rsidR="004C571D" w:rsidRPr="00DB2402">
        <w:rPr>
          <w:rFonts w:ascii="ＭＳ Ｐゴシック" w:eastAsia="ＭＳ Ｐゴシック" w:hAnsi="ＭＳ Ｐゴシック" w:hint="eastAsia"/>
          <w:b/>
          <w:sz w:val="28"/>
          <w:szCs w:val="22"/>
        </w:rPr>
        <w:t xml:space="preserve">】　</w:t>
      </w:r>
      <w:r w:rsidR="004C571D">
        <w:rPr>
          <w:rFonts w:ascii="ＭＳ Ｐゴシック" w:eastAsia="ＭＳ Ｐゴシック" w:hAnsi="ＭＳ Ｐゴシック" w:hint="eastAsia"/>
          <w:b/>
          <w:sz w:val="28"/>
          <w:szCs w:val="22"/>
        </w:rPr>
        <w:t>ペンション風の森</w:t>
      </w:r>
    </w:p>
    <w:tbl>
      <w:tblPr>
        <w:tblStyle w:val="ae"/>
        <w:tblW w:w="0" w:type="auto"/>
        <w:tblInd w:w="108" w:type="dxa"/>
        <w:tblLook w:val="04A0" w:firstRow="1" w:lastRow="0" w:firstColumn="1" w:lastColumn="0" w:noHBand="0" w:noVBand="1"/>
      </w:tblPr>
      <w:tblGrid>
        <w:gridCol w:w="2927"/>
        <w:gridCol w:w="6701"/>
      </w:tblGrid>
      <w:tr w:rsidR="004C571D" w:rsidRPr="006E04DE" w14:paraId="673E3C5B" w14:textId="77777777" w:rsidTr="005D4FE1">
        <w:trPr>
          <w:trHeight w:val="595"/>
        </w:trPr>
        <w:tc>
          <w:tcPr>
            <w:tcW w:w="9781" w:type="dxa"/>
            <w:gridSpan w:val="2"/>
            <w:vAlign w:val="center"/>
          </w:tcPr>
          <w:p w14:paraId="2E0DECB2" w14:textId="77777777" w:rsidR="004C571D" w:rsidRPr="006E04DE" w:rsidRDefault="004C571D"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事　　業　　者　　概　　要</w:t>
            </w:r>
          </w:p>
        </w:tc>
      </w:tr>
      <w:tr w:rsidR="004C571D" w:rsidRPr="006E04DE" w14:paraId="4C3A9F7E" w14:textId="77777777" w:rsidTr="005D4FE1">
        <w:trPr>
          <w:trHeight w:val="553"/>
        </w:trPr>
        <w:tc>
          <w:tcPr>
            <w:tcW w:w="2977" w:type="dxa"/>
            <w:vAlign w:val="center"/>
          </w:tcPr>
          <w:p w14:paraId="599E6B23" w14:textId="77777777" w:rsidR="004C571D" w:rsidRPr="006E04DE" w:rsidRDefault="004C571D"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業種</w:t>
            </w:r>
          </w:p>
        </w:tc>
        <w:tc>
          <w:tcPr>
            <w:tcW w:w="6804" w:type="dxa"/>
            <w:vAlign w:val="center"/>
          </w:tcPr>
          <w:p w14:paraId="2D811620" w14:textId="2D66E35F" w:rsidR="004C571D" w:rsidRPr="006E04DE" w:rsidRDefault="004C571D"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宿泊業</w:t>
            </w:r>
          </w:p>
        </w:tc>
      </w:tr>
      <w:tr w:rsidR="004C571D" w:rsidRPr="006E04DE" w14:paraId="434FCA2E" w14:textId="77777777" w:rsidTr="005D4FE1">
        <w:trPr>
          <w:trHeight w:val="561"/>
        </w:trPr>
        <w:tc>
          <w:tcPr>
            <w:tcW w:w="2977" w:type="dxa"/>
            <w:vAlign w:val="center"/>
          </w:tcPr>
          <w:p w14:paraId="000584C3" w14:textId="77777777" w:rsidR="004C571D" w:rsidRPr="006E04DE" w:rsidRDefault="004C571D"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事業形態</w:t>
            </w:r>
          </w:p>
        </w:tc>
        <w:tc>
          <w:tcPr>
            <w:tcW w:w="6804" w:type="dxa"/>
            <w:vAlign w:val="center"/>
          </w:tcPr>
          <w:p w14:paraId="6EC2D41A" w14:textId="60D44CED" w:rsidR="004C571D" w:rsidRPr="006E04DE" w:rsidRDefault="004C571D"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個人事業</w:t>
            </w:r>
          </w:p>
        </w:tc>
      </w:tr>
      <w:tr w:rsidR="004C571D" w:rsidRPr="006E04DE" w14:paraId="38C76C74" w14:textId="77777777" w:rsidTr="005D4FE1">
        <w:trPr>
          <w:trHeight w:val="600"/>
        </w:trPr>
        <w:tc>
          <w:tcPr>
            <w:tcW w:w="2977" w:type="dxa"/>
            <w:vAlign w:val="center"/>
          </w:tcPr>
          <w:p w14:paraId="670C1B27" w14:textId="77777777" w:rsidR="004C571D" w:rsidRPr="006E04DE" w:rsidRDefault="004C571D"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設立（事業開始時期）</w:t>
            </w:r>
          </w:p>
        </w:tc>
        <w:tc>
          <w:tcPr>
            <w:tcW w:w="6804" w:type="dxa"/>
            <w:vAlign w:val="center"/>
          </w:tcPr>
          <w:p w14:paraId="567A9C34" w14:textId="2825910C" w:rsidR="004C571D" w:rsidRPr="006E04DE" w:rsidRDefault="004C571D" w:rsidP="004C571D">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1997年８月</w:t>
            </w:r>
          </w:p>
        </w:tc>
      </w:tr>
      <w:tr w:rsidR="004C571D" w:rsidRPr="006E04DE" w14:paraId="3B90D247" w14:textId="77777777" w:rsidTr="005D4FE1">
        <w:trPr>
          <w:trHeight w:val="538"/>
        </w:trPr>
        <w:tc>
          <w:tcPr>
            <w:tcW w:w="2977" w:type="dxa"/>
            <w:vAlign w:val="center"/>
          </w:tcPr>
          <w:p w14:paraId="559877C1" w14:textId="77777777" w:rsidR="004C571D" w:rsidRPr="006E04DE" w:rsidRDefault="004C571D"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従業員数</w:t>
            </w:r>
          </w:p>
        </w:tc>
        <w:tc>
          <w:tcPr>
            <w:tcW w:w="6804" w:type="dxa"/>
            <w:vAlign w:val="center"/>
          </w:tcPr>
          <w:p w14:paraId="55370A3E" w14:textId="0563CD9C" w:rsidR="004C571D" w:rsidRPr="006E04DE" w:rsidRDefault="004C571D"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正社員１名、期間限定アルバイト２名</w:t>
            </w:r>
          </w:p>
        </w:tc>
      </w:tr>
      <w:tr w:rsidR="004C571D" w:rsidRPr="006E04DE" w14:paraId="020693A9" w14:textId="77777777" w:rsidTr="005D4FE1">
        <w:trPr>
          <w:trHeight w:val="1624"/>
        </w:trPr>
        <w:tc>
          <w:tcPr>
            <w:tcW w:w="2977" w:type="dxa"/>
            <w:vAlign w:val="center"/>
          </w:tcPr>
          <w:p w14:paraId="7B4B3C44" w14:textId="77777777" w:rsidR="008F59F3" w:rsidRDefault="004C571D"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第三者承継理由</w:t>
            </w:r>
          </w:p>
          <w:p w14:paraId="3DDFBAE5" w14:textId="3F8F6610" w:rsidR="004C571D" w:rsidRPr="006E04DE" w:rsidRDefault="004C571D"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（募集背景）</w:t>
            </w:r>
          </w:p>
        </w:tc>
        <w:tc>
          <w:tcPr>
            <w:tcW w:w="6804" w:type="dxa"/>
          </w:tcPr>
          <w:p w14:paraId="4B11B982" w14:textId="204485D7" w:rsidR="00ED7AB2" w:rsidRPr="006E04DE" w:rsidRDefault="00ED7AB2" w:rsidP="00D14292">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現在、後継者がいないことや人手不足によって、食品加工</w:t>
            </w:r>
            <w:r w:rsidR="003A5963">
              <w:rPr>
                <w:rFonts w:ascii="ＭＳ Ｐゴシック" w:eastAsia="ＭＳ Ｐゴシック" w:hAnsi="ＭＳ Ｐゴシック" w:hint="eastAsia"/>
                <w:sz w:val="24"/>
                <w:szCs w:val="22"/>
              </w:rPr>
              <w:t>、</w:t>
            </w:r>
            <w:r>
              <w:rPr>
                <w:rFonts w:ascii="ＭＳ Ｐゴシック" w:eastAsia="ＭＳ Ｐゴシック" w:hAnsi="ＭＳ Ｐゴシック" w:hint="eastAsia"/>
                <w:sz w:val="24"/>
                <w:szCs w:val="22"/>
              </w:rPr>
              <w:t>販売、ランチ営業、農業体験、ピザや燻製づ</w:t>
            </w:r>
            <w:r w:rsidR="003A5963">
              <w:rPr>
                <w:rFonts w:ascii="ＭＳ Ｐゴシック" w:eastAsia="ＭＳ Ｐゴシック" w:hAnsi="ＭＳ Ｐゴシック" w:hint="eastAsia"/>
                <w:sz w:val="24"/>
                <w:szCs w:val="22"/>
              </w:rPr>
              <w:t>くり体験などの事業を縮小してい</w:t>
            </w:r>
            <w:r w:rsidR="00D14292">
              <w:rPr>
                <w:rFonts w:ascii="ＭＳ Ｐゴシック" w:eastAsia="ＭＳ Ｐゴシック" w:hAnsi="ＭＳ Ｐゴシック" w:hint="eastAsia"/>
                <w:sz w:val="24"/>
                <w:szCs w:val="22"/>
              </w:rPr>
              <w:t>る状況です。この事業を継続し交流人口や移住者を増やすため、協力隊を募集します。</w:t>
            </w:r>
          </w:p>
        </w:tc>
      </w:tr>
      <w:tr w:rsidR="004C571D" w:rsidRPr="006E04DE" w14:paraId="48A41397" w14:textId="77777777" w:rsidTr="005D4FE1">
        <w:trPr>
          <w:trHeight w:val="1581"/>
        </w:trPr>
        <w:tc>
          <w:tcPr>
            <w:tcW w:w="2977" w:type="dxa"/>
            <w:vAlign w:val="center"/>
          </w:tcPr>
          <w:p w14:paraId="515B6F4B" w14:textId="77777777" w:rsidR="004C571D" w:rsidRPr="006E04DE" w:rsidRDefault="004C571D"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仕事内容</w:t>
            </w:r>
          </w:p>
        </w:tc>
        <w:tc>
          <w:tcPr>
            <w:tcW w:w="6804" w:type="dxa"/>
          </w:tcPr>
          <w:p w14:paraId="24EEB334" w14:textId="4FE1EE25" w:rsidR="004C571D" w:rsidRDefault="00ED7AB2" w:rsidP="00ED7AB2">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・宿泊施設の運営業務全般</w:t>
            </w:r>
          </w:p>
          <w:p w14:paraId="0E5AC0AB" w14:textId="155B3991" w:rsidR="00ED7AB2" w:rsidRPr="009D60FF" w:rsidRDefault="00ED7AB2" w:rsidP="00ED7AB2">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・制度改革やＩＴ化に伴った業務効率化を学ぶ</w:t>
            </w:r>
          </w:p>
          <w:p w14:paraId="454D7C3D" w14:textId="0099C1A5" w:rsidR="004C571D" w:rsidRPr="006E04DE" w:rsidRDefault="004C571D" w:rsidP="00FF3DF0">
            <w:pPr>
              <w:rPr>
                <w:rFonts w:ascii="ＭＳ Ｐゴシック" w:eastAsia="ＭＳ Ｐゴシック" w:hAnsi="ＭＳ Ｐゴシック"/>
                <w:sz w:val="24"/>
                <w:szCs w:val="22"/>
              </w:rPr>
            </w:pPr>
          </w:p>
        </w:tc>
      </w:tr>
      <w:tr w:rsidR="004C571D" w:rsidRPr="006E04DE" w14:paraId="74A7EBB2" w14:textId="77777777" w:rsidTr="005D4FE1">
        <w:trPr>
          <w:trHeight w:val="4648"/>
        </w:trPr>
        <w:tc>
          <w:tcPr>
            <w:tcW w:w="2977" w:type="dxa"/>
            <w:vAlign w:val="center"/>
          </w:tcPr>
          <w:p w14:paraId="5990631E" w14:textId="77777777" w:rsidR="004C571D" w:rsidRPr="00E250A9" w:rsidRDefault="004C571D"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事業継承のスケジュール</w:t>
            </w:r>
          </w:p>
        </w:tc>
        <w:tc>
          <w:tcPr>
            <w:tcW w:w="6804" w:type="dxa"/>
          </w:tcPr>
          <w:p w14:paraId="133758E2" w14:textId="77777777" w:rsidR="004C571D" w:rsidRDefault="004C571D"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【１年目】</w:t>
            </w:r>
          </w:p>
          <w:p w14:paraId="4D59878E" w14:textId="77777777" w:rsidR="004C571D" w:rsidRDefault="004C571D" w:rsidP="00FF3DF0">
            <w:pPr>
              <w:rPr>
                <w:rFonts w:ascii="ＭＳ Ｐゴシック" w:eastAsia="ＭＳ Ｐゴシック" w:hAnsi="ＭＳ Ｐゴシック"/>
                <w:sz w:val="24"/>
                <w:szCs w:val="22"/>
              </w:rPr>
            </w:pPr>
          </w:p>
          <w:p w14:paraId="7EB227ED" w14:textId="77777777" w:rsidR="004C571D" w:rsidRDefault="004C571D"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【２年目】</w:t>
            </w:r>
          </w:p>
          <w:p w14:paraId="13B2AB08" w14:textId="07B04006" w:rsidR="004C571D" w:rsidRDefault="004C571D" w:rsidP="00FF3DF0">
            <w:pPr>
              <w:rPr>
                <w:rFonts w:ascii="ＭＳ Ｐゴシック" w:eastAsia="ＭＳ Ｐゴシック" w:hAnsi="ＭＳ Ｐゴシック"/>
                <w:sz w:val="24"/>
                <w:szCs w:val="22"/>
              </w:rPr>
            </w:pPr>
          </w:p>
          <w:p w14:paraId="08E58C59" w14:textId="77777777" w:rsidR="00926BA2" w:rsidRDefault="00ED7AB2"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・未経験者と仮定して、業務全般を店主と共に行</w:t>
            </w:r>
            <w:r w:rsidR="00926BA2">
              <w:rPr>
                <w:rFonts w:ascii="ＭＳ Ｐゴシック" w:eastAsia="ＭＳ Ｐゴシック" w:hAnsi="ＭＳ Ｐゴシック" w:hint="eastAsia"/>
                <w:sz w:val="24"/>
                <w:szCs w:val="22"/>
              </w:rPr>
              <w:t>う。</w:t>
            </w:r>
          </w:p>
          <w:p w14:paraId="0F94CE1F" w14:textId="6945F6E4" w:rsidR="00ED7AB2" w:rsidRDefault="00926BA2"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w:t>
            </w:r>
            <w:r w:rsidR="00ED7AB2">
              <w:rPr>
                <w:rFonts w:ascii="ＭＳ Ｐゴシック" w:eastAsia="ＭＳ Ｐゴシック" w:hAnsi="ＭＳ Ｐゴシック" w:hint="eastAsia"/>
                <w:sz w:val="24"/>
                <w:szCs w:val="22"/>
              </w:rPr>
              <w:t>新規事業開拓を行う。</w:t>
            </w:r>
          </w:p>
          <w:p w14:paraId="61A4A87D" w14:textId="0CD3F46D" w:rsidR="00ED7AB2" w:rsidRDefault="00ED7AB2"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・アクセスが悪いところなので、副業の可能性も含め中型免許を取得してもらう。</w:t>
            </w:r>
          </w:p>
          <w:p w14:paraId="28D1D235" w14:textId="77777777" w:rsidR="00ED7AB2" w:rsidRDefault="00ED7AB2" w:rsidP="00FF3DF0">
            <w:pPr>
              <w:rPr>
                <w:rFonts w:ascii="ＭＳ Ｐゴシック" w:eastAsia="ＭＳ Ｐゴシック" w:hAnsi="ＭＳ Ｐゴシック"/>
                <w:sz w:val="24"/>
                <w:szCs w:val="22"/>
              </w:rPr>
            </w:pPr>
          </w:p>
          <w:p w14:paraId="37AB6098" w14:textId="270E84A4" w:rsidR="00926BA2" w:rsidRDefault="004C571D"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【３年目】</w:t>
            </w:r>
          </w:p>
          <w:p w14:paraId="28B94037" w14:textId="479252EC" w:rsidR="00ED7AB2" w:rsidRPr="00926BA2" w:rsidRDefault="00926BA2" w:rsidP="00ED7AB2">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 xml:space="preserve">　顧客管理、会計管理、業務効率化を行う。</w:t>
            </w:r>
          </w:p>
          <w:p w14:paraId="5A29A1B1" w14:textId="77777777" w:rsidR="004C571D" w:rsidRDefault="004C571D" w:rsidP="00FF3DF0">
            <w:pPr>
              <w:rPr>
                <w:rFonts w:ascii="ＭＳ Ｐゴシック" w:eastAsia="ＭＳ Ｐゴシック" w:hAnsi="ＭＳ Ｐゴシック"/>
                <w:sz w:val="24"/>
                <w:szCs w:val="22"/>
              </w:rPr>
            </w:pPr>
          </w:p>
          <w:p w14:paraId="0A2CE277" w14:textId="77777777" w:rsidR="004C571D" w:rsidRDefault="004C571D"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【４年目以降】</w:t>
            </w:r>
          </w:p>
          <w:p w14:paraId="612F15C9" w14:textId="1062C43A" w:rsidR="004C571D" w:rsidRDefault="004C571D" w:rsidP="00926BA2">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 xml:space="preserve">　</w:t>
            </w:r>
            <w:r w:rsidR="00926BA2">
              <w:rPr>
                <w:rFonts w:ascii="ＭＳ Ｐゴシック" w:eastAsia="ＭＳ Ｐゴシック" w:hAnsi="ＭＳ Ｐゴシック" w:hint="eastAsia"/>
                <w:sz w:val="24"/>
                <w:szCs w:val="22"/>
              </w:rPr>
              <w:t>一部または全部の事業継承を行う。</w:t>
            </w:r>
          </w:p>
          <w:p w14:paraId="39B52061" w14:textId="7EF391D8" w:rsidR="00926BA2" w:rsidRPr="00926BA2" w:rsidRDefault="00926BA2" w:rsidP="00926BA2">
            <w:pPr>
              <w:rPr>
                <w:rFonts w:ascii="ＭＳ Ｐゴシック" w:eastAsia="ＭＳ Ｐゴシック" w:hAnsi="ＭＳ Ｐゴシック"/>
                <w:sz w:val="24"/>
                <w:szCs w:val="22"/>
              </w:rPr>
            </w:pPr>
          </w:p>
        </w:tc>
      </w:tr>
      <w:tr w:rsidR="003039B8" w:rsidRPr="006E04DE" w14:paraId="19C5D90C" w14:textId="77777777" w:rsidTr="003039B8">
        <w:trPr>
          <w:trHeight w:val="1124"/>
        </w:trPr>
        <w:tc>
          <w:tcPr>
            <w:tcW w:w="2977" w:type="dxa"/>
            <w:vAlign w:val="center"/>
          </w:tcPr>
          <w:p w14:paraId="044C5D33" w14:textId="1184F0CB" w:rsidR="003039B8" w:rsidRPr="006E04DE" w:rsidRDefault="003039B8"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勤務時間・休暇等</w:t>
            </w:r>
          </w:p>
        </w:tc>
        <w:tc>
          <w:tcPr>
            <w:tcW w:w="6804" w:type="dxa"/>
          </w:tcPr>
          <w:p w14:paraId="145D12FC" w14:textId="77777777" w:rsidR="003039B8" w:rsidRDefault="003039B8" w:rsidP="003039B8">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【休日・休暇】</w:t>
            </w:r>
          </w:p>
          <w:p w14:paraId="51AE18B3" w14:textId="77777777" w:rsidR="003039B8" w:rsidRDefault="003039B8" w:rsidP="003039B8">
            <w:pPr>
              <w:ind w:firstLineChars="100" w:firstLine="257"/>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週休２日、冬期に長期休暇の取得可能</w:t>
            </w:r>
          </w:p>
          <w:p w14:paraId="00A01EAF" w14:textId="77777777" w:rsidR="003039B8" w:rsidRPr="003039B8" w:rsidRDefault="003039B8" w:rsidP="00FF3DF0">
            <w:pPr>
              <w:rPr>
                <w:rFonts w:ascii="ＭＳ Ｐゴシック" w:eastAsia="ＭＳ Ｐゴシック" w:hAnsi="ＭＳ Ｐゴシック"/>
                <w:sz w:val="24"/>
                <w:szCs w:val="22"/>
              </w:rPr>
            </w:pPr>
          </w:p>
        </w:tc>
      </w:tr>
      <w:tr w:rsidR="004C571D" w:rsidRPr="006E04DE" w14:paraId="545CEB78" w14:textId="77777777" w:rsidTr="005D4FE1">
        <w:trPr>
          <w:trHeight w:val="688"/>
        </w:trPr>
        <w:tc>
          <w:tcPr>
            <w:tcW w:w="2977" w:type="dxa"/>
            <w:vAlign w:val="center"/>
          </w:tcPr>
          <w:p w14:paraId="690A1049" w14:textId="77777777" w:rsidR="004C571D" w:rsidRPr="006E04DE" w:rsidRDefault="004C571D" w:rsidP="00FF3DF0">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報酬</w:t>
            </w:r>
          </w:p>
        </w:tc>
        <w:tc>
          <w:tcPr>
            <w:tcW w:w="6804" w:type="dxa"/>
            <w:vAlign w:val="center"/>
          </w:tcPr>
          <w:p w14:paraId="421FADD7" w14:textId="6E81C047" w:rsidR="004C571D" w:rsidRDefault="004C571D"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 xml:space="preserve">月給　</w:t>
            </w:r>
            <w:r w:rsidR="00926BA2">
              <w:rPr>
                <w:rFonts w:ascii="ＭＳ Ｐゴシック" w:eastAsia="ＭＳ Ｐゴシック" w:hAnsi="ＭＳ Ｐゴシック" w:hint="eastAsia"/>
                <w:sz w:val="24"/>
                <w:szCs w:val="22"/>
              </w:rPr>
              <w:t>20</w:t>
            </w:r>
            <w:r>
              <w:rPr>
                <w:rFonts w:ascii="ＭＳ Ｐゴシック" w:eastAsia="ＭＳ Ｐゴシック" w:hAnsi="ＭＳ Ｐゴシック" w:hint="eastAsia"/>
                <w:sz w:val="24"/>
                <w:szCs w:val="22"/>
              </w:rPr>
              <w:t>0,000円</w:t>
            </w:r>
          </w:p>
        </w:tc>
      </w:tr>
      <w:tr w:rsidR="004C571D" w:rsidRPr="006E04DE" w14:paraId="4A17EE8E" w14:textId="77777777" w:rsidTr="005D4FE1">
        <w:trPr>
          <w:trHeight w:val="1866"/>
        </w:trPr>
        <w:tc>
          <w:tcPr>
            <w:tcW w:w="2977" w:type="dxa"/>
            <w:vAlign w:val="center"/>
          </w:tcPr>
          <w:p w14:paraId="19FC978D" w14:textId="77777777" w:rsidR="004C571D" w:rsidRPr="006E04DE" w:rsidRDefault="004C571D" w:rsidP="00FF3DF0">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lastRenderedPageBreak/>
              <w:t>サポート内容・福利厚生</w:t>
            </w:r>
          </w:p>
        </w:tc>
        <w:tc>
          <w:tcPr>
            <w:tcW w:w="6804" w:type="dxa"/>
          </w:tcPr>
          <w:p w14:paraId="0A4EBBEA" w14:textId="77777777" w:rsidR="004C571D" w:rsidRDefault="004C571D"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【社会保険】</w:t>
            </w:r>
          </w:p>
          <w:p w14:paraId="098BC29F" w14:textId="2384AF85" w:rsidR="004C571D" w:rsidRDefault="004C571D"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 xml:space="preserve">　</w:t>
            </w:r>
            <w:r w:rsidR="00926BA2">
              <w:rPr>
                <w:rFonts w:ascii="ＭＳ Ｐゴシック" w:eastAsia="ＭＳ Ｐゴシック" w:hAnsi="ＭＳ Ｐゴシック" w:hint="eastAsia"/>
                <w:sz w:val="24"/>
                <w:szCs w:val="22"/>
              </w:rPr>
              <w:t>国民健康保険、国民年金</w:t>
            </w:r>
            <w:r>
              <w:rPr>
                <w:rFonts w:ascii="ＭＳ Ｐゴシック" w:eastAsia="ＭＳ Ｐゴシック" w:hAnsi="ＭＳ Ｐゴシック" w:hint="eastAsia"/>
                <w:sz w:val="24"/>
                <w:szCs w:val="22"/>
              </w:rPr>
              <w:t>に加入</w:t>
            </w:r>
          </w:p>
          <w:p w14:paraId="51B61398" w14:textId="77777777" w:rsidR="004C571D" w:rsidRDefault="004C571D" w:rsidP="00FF3DF0">
            <w:pPr>
              <w:rPr>
                <w:rFonts w:ascii="ＭＳ Ｐゴシック" w:eastAsia="ＭＳ Ｐゴシック" w:hAnsi="ＭＳ Ｐゴシック"/>
                <w:sz w:val="24"/>
                <w:szCs w:val="22"/>
              </w:rPr>
            </w:pPr>
          </w:p>
          <w:p w14:paraId="511A9325" w14:textId="77777777" w:rsidR="004C571D" w:rsidRDefault="004C571D" w:rsidP="00FF3DF0">
            <w:pPr>
              <w:rPr>
                <w:rFonts w:ascii="ＭＳ Ｐゴシック" w:eastAsia="ＭＳ Ｐゴシック" w:hAnsi="ＭＳ Ｐゴシック"/>
                <w:sz w:val="24"/>
                <w:szCs w:val="22"/>
              </w:rPr>
            </w:pPr>
          </w:p>
          <w:p w14:paraId="038BE5FC" w14:textId="77777777" w:rsidR="004C571D" w:rsidRDefault="004C571D"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【その他】</w:t>
            </w:r>
          </w:p>
          <w:p w14:paraId="3FE88931" w14:textId="2AE10D93" w:rsidR="00926BA2" w:rsidRDefault="00926BA2" w:rsidP="005D4FE1">
            <w:pPr>
              <w:ind w:firstLineChars="100" w:firstLine="257"/>
              <w:rPr>
                <w:rFonts w:ascii="ＭＳ Ｐゴシック" w:eastAsia="ＭＳ Ｐゴシック" w:hAnsi="ＭＳ Ｐゴシック"/>
                <w:sz w:val="24"/>
              </w:rPr>
            </w:pPr>
            <w:r>
              <w:rPr>
                <w:rFonts w:ascii="ＭＳ Ｐゴシック" w:eastAsia="ＭＳ Ｐゴシック" w:hAnsi="ＭＳ Ｐゴシック" w:hint="eastAsia"/>
                <w:sz w:val="24"/>
              </w:rPr>
              <w:t>住宅は古民家を貸し出します。</w:t>
            </w:r>
          </w:p>
          <w:p w14:paraId="6678F9E7" w14:textId="65ED520C" w:rsidR="004C571D" w:rsidRDefault="004C571D" w:rsidP="00FF3DF0">
            <w:pPr>
              <w:rPr>
                <w:rFonts w:ascii="ＭＳ Ｐゴシック" w:eastAsia="ＭＳ Ｐゴシック" w:hAnsi="ＭＳ Ｐゴシック"/>
                <w:sz w:val="24"/>
                <w:szCs w:val="22"/>
              </w:rPr>
            </w:pPr>
          </w:p>
        </w:tc>
      </w:tr>
      <w:tr w:rsidR="004C571D" w:rsidRPr="006E04DE" w14:paraId="0672D7F1" w14:textId="77777777" w:rsidTr="005D4FE1">
        <w:trPr>
          <w:trHeight w:val="1982"/>
        </w:trPr>
        <w:tc>
          <w:tcPr>
            <w:tcW w:w="2977" w:type="dxa"/>
            <w:vAlign w:val="center"/>
          </w:tcPr>
          <w:p w14:paraId="13279D0C" w14:textId="77777777" w:rsidR="004C571D" w:rsidRPr="006E04DE" w:rsidRDefault="004C571D"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求める人物像</w:t>
            </w:r>
          </w:p>
        </w:tc>
        <w:tc>
          <w:tcPr>
            <w:tcW w:w="6804" w:type="dxa"/>
          </w:tcPr>
          <w:p w14:paraId="71C09891" w14:textId="08E7D825" w:rsidR="00926BA2" w:rsidRDefault="00926BA2" w:rsidP="00926BA2">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・事業継承を目標に、会計、事務等を含む業務全般を学ぶ意欲のある方</w:t>
            </w:r>
          </w:p>
          <w:p w14:paraId="415BBD23" w14:textId="619C400B" w:rsidR="00926BA2" w:rsidRPr="006E04DE" w:rsidRDefault="00926BA2" w:rsidP="00926BA2">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・健康でやさしい方</w:t>
            </w:r>
          </w:p>
          <w:p w14:paraId="04A9F042" w14:textId="16D27DEC" w:rsidR="004C571D" w:rsidRPr="006E04DE" w:rsidRDefault="004C571D" w:rsidP="00FF3DF0">
            <w:pPr>
              <w:rPr>
                <w:rFonts w:ascii="ＭＳ Ｐゴシック" w:eastAsia="ＭＳ Ｐゴシック" w:hAnsi="ＭＳ Ｐゴシック"/>
                <w:sz w:val="24"/>
                <w:szCs w:val="22"/>
              </w:rPr>
            </w:pPr>
          </w:p>
        </w:tc>
      </w:tr>
      <w:tr w:rsidR="004C571D" w:rsidRPr="006E04DE" w14:paraId="4D04C586" w14:textId="77777777" w:rsidTr="005D4FE1">
        <w:trPr>
          <w:trHeight w:val="2565"/>
        </w:trPr>
        <w:tc>
          <w:tcPr>
            <w:tcW w:w="2977" w:type="dxa"/>
            <w:vAlign w:val="center"/>
          </w:tcPr>
          <w:p w14:paraId="7ED2E25B" w14:textId="77777777" w:rsidR="004C571D" w:rsidRPr="006E04DE" w:rsidRDefault="004C571D" w:rsidP="00FF3DF0">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事業者</w:t>
            </w:r>
            <w:r w:rsidRPr="006E04DE">
              <w:rPr>
                <w:rFonts w:ascii="ＭＳ Ｐゴシック" w:eastAsia="ＭＳ Ｐゴシック" w:hAnsi="ＭＳ Ｐゴシック" w:hint="eastAsia"/>
                <w:sz w:val="24"/>
                <w:szCs w:val="22"/>
              </w:rPr>
              <w:t>からのコメント</w:t>
            </w:r>
          </w:p>
          <w:p w14:paraId="7B42CAE5" w14:textId="77777777" w:rsidR="004C571D" w:rsidRPr="006E04DE" w:rsidRDefault="004C571D" w:rsidP="00FF3DF0">
            <w:pPr>
              <w:jc w:val="center"/>
              <w:rPr>
                <w:rFonts w:ascii="ＭＳ Ｐゴシック" w:eastAsia="ＭＳ Ｐゴシック" w:hAnsi="ＭＳ Ｐゴシック"/>
                <w:sz w:val="24"/>
                <w:szCs w:val="22"/>
              </w:rPr>
            </w:pPr>
            <w:r w:rsidRPr="006E04DE">
              <w:rPr>
                <w:rFonts w:ascii="ＭＳ Ｐゴシック" w:eastAsia="ＭＳ Ｐゴシック" w:hAnsi="ＭＳ Ｐゴシック" w:hint="eastAsia"/>
                <w:sz w:val="24"/>
                <w:szCs w:val="22"/>
              </w:rPr>
              <w:t>（応募者に伝えたいこと）</w:t>
            </w:r>
          </w:p>
        </w:tc>
        <w:tc>
          <w:tcPr>
            <w:tcW w:w="6804" w:type="dxa"/>
          </w:tcPr>
          <w:p w14:paraId="4C6EAD8D" w14:textId="66663F7E" w:rsidR="004C571D" w:rsidRPr="006E04DE" w:rsidRDefault="00926BA2" w:rsidP="003A5963">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「山のごちそう」をテーマに四季折々の山の料理を提供しています。この村が大好きで、平成９年にこの地にオープンさせました。</w:t>
            </w:r>
            <w:r w:rsidR="003A5963">
              <w:rPr>
                <w:rFonts w:ascii="ＭＳ Ｐゴシック" w:eastAsia="ＭＳ Ｐゴシック" w:hAnsi="ＭＳ Ｐゴシック" w:hint="eastAsia"/>
                <w:sz w:val="24"/>
                <w:szCs w:val="22"/>
              </w:rPr>
              <w:t>小さな宿ならではのお客様一人一人に寄り添ったサービスを心掛けて営業しています。</w:t>
            </w:r>
            <w:r>
              <w:rPr>
                <w:rFonts w:ascii="ＭＳ Ｐゴシック" w:eastAsia="ＭＳ Ｐゴシック" w:hAnsi="ＭＳ Ｐゴシック" w:hint="eastAsia"/>
                <w:sz w:val="24"/>
                <w:szCs w:val="22"/>
              </w:rPr>
              <w:t>地域の行事等</w:t>
            </w:r>
            <w:r w:rsidR="00562AB7">
              <w:rPr>
                <w:rFonts w:ascii="ＭＳ Ｐゴシック" w:eastAsia="ＭＳ Ｐゴシック" w:hAnsi="ＭＳ Ｐゴシック" w:hint="eastAsia"/>
                <w:sz w:val="24"/>
                <w:szCs w:val="22"/>
              </w:rPr>
              <w:t>に</w:t>
            </w:r>
            <w:r>
              <w:rPr>
                <w:rFonts w:ascii="ＭＳ Ｐゴシック" w:eastAsia="ＭＳ Ｐゴシック" w:hAnsi="ＭＳ Ｐゴシック" w:hint="eastAsia"/>
                <w:sz w:val="24"/>
                <w:szCs w:val="22"/>
              </w:rPr>
              <w:t>できるだけ参加し</w:t>
            </w:r>
            <w:r w:rsidR="00562AB7">
              <w:rPr>
                <w:rFonts w:ascii="ＭＳ Ｐゴシック" w:eastAsia="ＭＳ Ｐゴシック" w:hAnsi="ＭＳ Ｐゴシック" w:hint="eastAsia"/>
                <w:sz w:val="24"/>
                <w:szCs w:val="22"/>
              </w:rPr>
              <w:t>て</w:t>
            </w:r>
            <w:r w:rsidR="003A5963">
              <w:rPr>
                <w:rFonts w:ascii="ＭＳ Ｐゴシック" w:eastAsia="ＭＳ Ｐゴシック" w:hAnsi="ＭＳ Ｐゴシック" w:hint="eastAsia"/>
                <w:sz w:val="24"/>
                <w:szCs w:val="22"/>
              </w:rPr>
              <w:t>い</w:t>
            </w:r>
            <w:r w:rsidR="00562AB7">
              <w:rPr>
                <w:rFonts w:ascii="ＭＳ Ｐゴシック" w:eastAsia="ＭＳ Ｐゴシック" w:hAnsi="ＭＳ Ｐゴシック" w:hint="eastAsia"/>
                <w:sz w:val="24"/>
                <w:szCs w:val="22"/>
              </w:rPr>
              <w:t>ただき</w:t>
            </w:r>
            <w:r>
              <w:rPr>
                <w:rFonts w:ascii="ＭＳ Ｐゴシック" w:eastAsia="ＭＳ Ｐゴシック" w:hAnsi="ＭＳ Ｐゴシック" w:hint="eastAsia"/>
                <w:sz w:val="24"/>
                <w:szCs w:val="22"/>
              </w:rPr>
              <w:t>、コミュニティの一員だと認識できる方に来てほしいです。</w:t>
            </w:r>
          </w:p>
        </w:tc>
      </w:tr>
      <w:tr w:rsidR="004C571D" w:rsidRPr="006E04DE" w14:paraId="597E7B64" w14:textId="77777777" w:rsidTr="005D4FE1">
        <w:trPr>
          <w:trHeight w:val="1624"/>
        </w:trPr>
        <w:tc>
          <w:tcPr>
            <w:tcW w:w="2977" w:type="dxa"/>
            <w:vAlign w:val="center"/>
          </w:tcPr>
          <w:p w14:paraId="4B1A9493" w14:textId="77777777" w:rsidR="004C571D" w:rsidRPr="006E04DE" w:rsidRDefault="004C571D" w:rsidP="00FF3DF0">
            <w:pPr>
              <w:jc w:val="cente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問い合わせ先</w:t>
            </w:r>
          </w:p>
        </w:tc>
        <w:tc>
          <w:tcPr>
            <w:tcW w:w="6804" w:type="dxa"/>
          </w:tcPr>
          <w:p w14:paraId="55C29EA6" w14:textId="77777777" w:rsidR="004C571D" w:rsidRPr="006E04DE" w:rsidRDefault="004C571D"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【電話番号】</w:t>
            </w:r>
          </w:p>
          <w:p w14:paraId="264D1894" w14:textId="1879090B" w:rsidR="004C571D" w:rsidRDefault="004C571D"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 xml:space="preserve">　0260-28-</w:t>
            </w:r>
            <w:r w:rsidR="00926BA2">
              <w:rPr>
                <w:rFonts w:ascii="ＭＳ Ｐゴシック" w:eastAsia="ＭＳ Ｐゴシック" w:hAnsi="ＭＳ Ｐゴシック" w:hint="eastAsia"/>
                <w:sz w:val="24"/>
                <w:szCs w:val="22"/>
              </w:rPr>
              <w:t>2800</w:t>
            </w:r>
          </w:p>
          <w:p w14:paraId="54AA6830" w14:textId="77777777" w:rsidR="004C571D" w:rsidRDefault="004C571D" w:rsidP="00FF3DF0">
            <w:pPr>
              <w:rPr>
                <w:rFonts w:ascii="ＭＳ Ｐゴシック" w:eastAsia="ＭＳ Ｐゴシック" w:hAnsi="ＭＳ Ｐゴシック"/>
                <w:sz w:val="24"/>
                <w:szCs w:val="22"/>
              </w:rPr>
            </w:pPr>
          </w:p>
          <w:p w14:paraId="286BE629" w14:textId="77777777" w:rsidR="005D4FE1" w:rsidRDefault="005D4FE1" w:rsidP="005D4FE1">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【ホームページ</w:t>
            </w:r>
            <w:r>
              <w:rPr>
                <w:rFonts w:ascii="ＭＳ Ｐゴシック" w:eastAsia="ＭＳ Ｐゴシック" w:hAnsi="ＭＳ Ｐゴシック"/>
                <w:sz w:val="24"/>
                <w:szCs w:val="22"/>
              </w:rPr>
              <w:t>URL</w:t>
            </w:r>
            <w:r>
              <w:rPr>
                <w:rFonts w:ascii="ＭＳ Ｐゴシック" w:eastAsia="ＭＳ Ｐゴシック" w:hAnsi="ＭＳ Ｐゴシック" w:hint="eastAsia"/>
                <w:sz w:val="24"/>
                <w:szCs w:val="22"/>
              </w:rPr>
              <w:t>】</w:t>
            </w:r>
          </w:p>
          <w:p w14:paraId="3EAA0414" w14:textId="3552103D" w:rsidR="005D4FE1" w:rsidRDefault="005D4FE1" w:rsidP="00FF3DF0">
            <w:pPr>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 xml:space="preserve">　</w:t>
            </w:r>
            <w:hyperlink r:id="rId12" w:history="1">
              <w:r w:rsidRPr="00057104">
                <w:rPr>
                  <w:rStyle w:val="a6"/>
                  <w:rFonts w:ascii="ＭＳ Ｐゴシック" w:eastAsia="ＭＳ Ｐゴシック" w:hAnsi="ＭＳ Ｐゴシック" w:hint="eastAsia"/>
                  <w:sz w:val="24"/>
                  <w:szCs w:val="22"/>
                </w:rPr>
                <w:t>https://p-kazenomori.com</w:t>
              </w:r>
            </w:hyperlink>
            <w:r>
              <w:rPr>
                <w:rFonts w:ascii="ＭＳ Ｐゴシック" w:eastAsia="ＭＳ Ｐゴシック" w:hAnsi="ＭＳ Ｐゴシック" w:hint="eastAsia"/>
                <w:sz w:val="24"/>
                <w:szCs w:val="22"/>
              </w:rPr>
              <w:t xml:space="preserve"> </w:t>
            </w:r>
          </w:p>
          <w:p w14:paraId="417C52BA" w14:textId="527070F3" w:rsidR="005D4FE1" w:rsidRPr="005D4FE1" w:rsidRDefault="005D4FE1" w:rsidP="00FF3DF0">
            <w:pPr>
              <w:rPr>
                <w:rFonts w:ascii="ＭＳ Ｐゴシック" w:eastAsia="ＭＳ Ｐゴシック" w:hAnsi="ＭＳ Ｐゴシック"/>
                <w:sz w:val="24"/>
                <w:szCs w:val="22"/>
              </w:rPr>
            </w:pPr>
          </w:p>
        </w:tc>
      </w:tr>
    </w:tbl>
    <w:p w14:paraId="645092A7" w14:textId="77777777" w:rsidR="004C571D" w:rsidRPr="009D60FF" w:rsidRDefault="004C571D" w:rsidP="004C571D">
      <w:pPr>
        <w:rPr>
          <w:sz w:val="24"/>
        </w:rPr>
      </w:pPr>
    </w:p>
    <w:p w14:paraId="663583CB" w14:textId="77777777" w:rsidR="004C571D" w:rsidRPr="004C571D" w:rsidRDefault="004C571D" w:rsidP="009936CD">
      <w:pPr>
        <w:rPr>
          <w:sz w:val="24"/>
        </w:rPr>
      </w:pPr>
    </w:p>
    <w:sectPr w:rsidR="004C571D" w:rsidRPr="004C571D" w:rsidSect="008F59F3">
      <w:footerReference w:type="even" r:id="rId13"/>
      <w:pgSz w:w="11906" w:h="16838" w:code="9"/>
      <w:pgMar w:top="1440" w:right="1080" w:bottom="1440" w:left="1080" w:header="851" w:footer="992" w:gutter="0"/>
      <w:pgNumType w:fmt="numberInDash" w:start="1"/>
      <w:cols w:space="425"/>
      <w:docGrid w:type="linesAndChars" w:linePitch="33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31F29" w14:textId="77777777" w:rsidR="004664C1" w:rsidRDefault="004664C1">
      <w:r>
        <w:separator/>
      </w:r>
    </w:p>
  </w:endnote>
  <w:endnote w:type="continuationSeparator" w:id="0">
    <w:p w14:paraId="0452F307" w14:textId="77777777" w:rsidR="004664C1" w:rsidRDefault="0046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209F8" w14:textId="77777777" w:rsidR="00FF3DF0" w:rsidRDefault="00FF3DF0" w:rsidP="008D66E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0F5385F" w14:textId="77777777" w:rsidR="00FF3DF0" w:rsidRDefault="00FF3DF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CBAEE" w14:textId="77777777" w:rsidR="004664C1" w:rsidRDefault="004664C1">
      <w:r>
        <w:separator/>
      </w:r>
    </w:p>
  </w:footnote>
  <w:footnote w:type="continuationSeparator" w:id="0">
    <w:p w14:paraId="168A4F30" w14:textId="77777777" w:rsidR="004664C1" w:rsidRDefault="00466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5433"/>
    <w:multiLevelType w:val="hybridMultilevel"/>
    <w:tmpl w:val="75720FE8"/>
    <w:lvl w:ilvl="0" w:tplc="7070FBD2">
      <w:start w:val="1"/>
      <w:numFmt w:val="decimalFullWidth"/>
      <w:lvlText w:val="（%1）"/>
      <w:lvlJc w:val="left"/>
      <w:pPr>
        <w:ind w:left="9523" w:hanging="720"/>
      </w:pPr>
      <w:rPr>
        <w:rFonts w:hint="default"/>
      </w:rPr>
    </w:lvl>
    <w:lvl w:ilvl="1" w:tplc="04090017" w:tentative="1">
      <w:start w:val="1"/>
      <w:numFmt w:val="aiueoFullWidth"/>
      <w:lvlText w:val="(%2)"/>
      <w:lvlJc w:val="left"/>
      <w:pPr>
        <w:ind w:left="9643" w:hanging="420"/>
      </w:pPr>
    </w:lvl>
    <w:lvl w:ilvl="2" w:tplc="04090011" w:tentative="1">
      <w:start w:val="1"/>
      <w:numFmt w:val="decimalEnclosedCircle"/>
      <w:lvlText w:val="%3"/>
      <w:lvlJc w:val="left"/>
      <w:pPr>
        <w:ind w:left="10063" w:hanging="420"/>
      </w:pPr>
    </w:lvl>
    <w:lvl w:ilvl="3" w:tplc="0409000F" w:tentative="1">
      <w:start w:val="1"/>
      <w:numFmt w:val="decimal"/>
      <w:lvlText w:val="%4."/>
      <w:lvlJc w:val="left"/>
      <w:pPr>
        <w:ind w:left="10483" w:hanging="420"/>
      </w:pPr>
    </w:lvl>
    <w:lvl w:ilvl="4" w:tplc="04090017" w:tentative="1">
      <w:start w:val="1"/>
      <w:numFmt w:val="aiueoFullWidth"/>
      <w:lvlText w:val="(%5)"/>
      <w:lvlJc w:val="left"/>
      <w:pPr>
        <w:ind w:left="10903" w:hanging="420"/>
      </w:pPr>
    </w:lvl>
    <w:lvl w:ilvl="5" w:tplc="04090011" w:tentative="1">
      <w:start w:val="1"/>
      <w:numFmt w:val="decimalEnclosedCircle"/>
      <w:lvlText w:val="%6"/>
      <w:lvlJc w:val="left"/>
      <w:pPr>
        <w:ind w:left="11323" w:hanging="420"/>
      </w:pPr>
    </w:lvl>
    <w:lvl w:ilvl="6" w:tplc="0409000F" w:tentative="1">
      <w:start w:val="1"/>
      <w:numFmt w:val="decimal"/>
      <w:lvlText w:val="%7."/>
      <w:lvlJc w:val="left"/>
      <w:pPr>
        <w:ind w:left="11743" w:hanging="420"/>
      </w:pPr>
    </w:lvl>
    <w:lvl w:ilvl="7" w:tplc="04090017" w:tentative="1">
      <w:start w:val="1"/>
      <w:numFmt w:val="aiueoFullWidth"/>
      <w:lvlText w:val="(%8)"/>
      <w:lvlJc w:val="left"/>
      <w:pPr>
        <w:ind w:left="12163" w:hanging="420"/>
      </w:pPr>
    </w:lvl>
    <w:lvl w:ilvl="8" w:tplc="04090011" w:tentative="1">
      <w:start w:val="1"/>
      <w:numFmt w:val="decimalEnclosedCircle"/>
      <w:lvlText w:val="%9"/>
      <w:lvlJc w:val="left"/>
      <w:pPr>
        <w:ind w:left="12583" w:hanging="420"/>
      </w:pPr>
    </w:lvl>
  </w:abstractNum>
  <w:abstractNum w:abstractNumId="1" w15:restartNumberingAfterBreak="0">
    <w:nsid w:val="0A0D56E6"/>
    <w:multiLevelType w:val="hybridMultilevel"/>
    <w:tmpl w:val="B016D988"/>
    <w:lvl w:ilvl="0" w:tplc="BF86FF52">
      <w:start w:val="1"/>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15:restartNumberingAfterBreak="0">
    <w:nsid w:val="249E682D"/>
    <w:multiLevelType w:val="hybridMultilevel"/>
    <w:tmpl w:val="84D0BC9E"/>
    <w:lvl w:ilvl="0" w:tplc="34C0FF58">
      <w:start w:val="2"/>
      <w:numFmt w:val="decimal"/>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27E53A94"/>
    <w:multiLevelType w:val="hybridMultilevel"/>
    <w:tmpl w:val="3356CDC2"/>
    <w:lvl w:ilvl="0" w:tplc="8DBAAC5E">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C57347"/>
    <w:multiLevelType w:val="hybridMultilevel"/>
    <w:tmpl w:val="B8AC4A0A"/>
    <w:lvl w:ilvl="0" w:tplc="7ED096B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9A1A99"/>
    <w:multiLevelType w:val="hybridMultilevel"/>
    <w:tmpl w:val="5B4E2110"/>
    <w:lvl w:ilvl="0" w:tplc="157C8622">
      <w:start w:val="2"/>
      <w:numFmt w:val="decimal"/>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42520AF7"/>
    <w:multiLevelType w:val="hybridMultilevel"/>
    <w:tmpl w:val="FF5C0A8C"/>
    <w:lvl w:ilvl="0" w:tplc="66F2E98A">
      <w:start w:val="1"/>
      <w:numFmt w:val="decimal"/>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45685B3D"/>
    <w:multiLevelType w:val="hybridMultilevel"/>
    <w:tmpl w:val="A28200BE"/>
    <w:lvl w:ilvl="0" w:tplc="CF14E5EE">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68D636A"/>
    <w:multiLevelType w:val="hybridMultilevel"/>
    <w:tmpl w:val="A3466410"/>
    <w:lvl w:ilvl="0" w:tplc="5938379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E84638D"/>
    <w:multiLevelType w:val="hybridMultilevel"/>
    <w:tmpl w:val="471A3E44"/>
    <w:lvl w:ilvl="0" w:tplc="1AE418F2">
      <w:start w:val="7"/>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9"/>
  </w:num>
  <w:num w:numId="3">
    <w:abstractNumId w:val="3"/>
  </w:num>
  <w:num w:numId="4">
    <w:abstractNumId w:val="7"/>
  </w:num>
  <w:num w:numId="5">
    <w:abstractNumId w:val="6"/>
  </w:num>
  <w:num w:numId="6">
    <w:abstractNumId w:val="1"/>
  </w:num>
  <w:num w:numId="7">
    <w:abstractNumId w:val="2"/>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6"/>
  <w:displayHorizontalDrawingGridEvery w:val="0"/>
  <w:displayVerticalDrawingGridEvery w:val="2"/>
  <w:characterSpacingControl w:val="compressPunctuation"/>
  <w:hdrShapeDefaults>
    <o:shapedefaults v:ext="edit" spidmax="4097">
      <v:textbox inset="5.85pt,.7pt,5.85pt,.7pt"/>
      <o:colormru v:ext="edit" colors="#3c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6C0"/>
    <w:rsid w:val="0001123F"/>
    <w:rsid w:val="00015584"/>
    <w:rsid w:val="0002242C"/>
    <w:rsid w:val="0002514A"/>
    <w:rsid w:val="000303D0"/>
    <w:rsid w:val="00040AF9"/>
    <w:rsid w:val="00040B6C"/>
    <w:rsid w:val="000422A7"/>
    <w:rsid w:val="00044846"/>
    <w:rsid w:val="000572EC"/>
    <w:rsid w:val="000573B8"/>
    <w:rsid w:val="00066EE8"/>
    <w:rsid w:val="00073498"/>
    <w:rsid w:val="0007456E"/>
    <w:rsid w:val="00082EC4"/>
    <w:rsid w:val="0008623D"/>
    <w:rsid w:val="0008672F"/>
    <w:rsid w:val="00096B47"/>
    <w:rsid w:val="000A4223"/>
    <w:rsid w:val="000E1788"/>
    <w:rsid w:val="00124CDA"/>
    <w:rsid w:val="00137319"/>
    <w:rsid w:val="0014203F"/>
    <w:rsid w:val="00176886"/>
    <w:rsid w:val="001863C4"/>
    <w:rsid w:val="001A2D42"/>
    <w:rsid w:val="001A4B8C"/>
    <w:rsid w:val="001B5AFF"/>
    <w:rsid w:val="001D1090"/>
    <w:rsid w:val="001D1C4E"/>
    <w:rsid w:val="001E225B"/>
    <w:rsid w:val="001E7426"/>
    <w:rsid w:val="001F64BB"/>
    <w:rsid w:val="002138DD"/>
    <w:rsid w:val="002156E4"/>
    <w:rsid w:val="00222191"/>
    <w:rsid w:val="0022488E"/>
    <w:rsid w:val="00230DD6"/>
    <w:rsid w:val="00233F10"/>
    <w:rsid w:val="00236FB9"/>
    <w:rsid w:val="00242430"/>
    <w:rsid w:val="002447FF"/>
    <w:rsid w:val="00245423"/>
    <w:rsid w:val="0025493C"/>
    <w:rsid w:val="00264709"/>
    <w:rsid w:val="0027025C"/>
    <w:rsid w:val="002846D2"/>
    <w:rsid w:val="0029621B"/>
    <w:rsid w:val="002A0255"/>
    <w:rsid w:val="002A1414"/>
    <w:rsid w:val="002A426E"/>
    <w:rsid w:val="002A46C4"/>
    <w:rsid w:val="002B5DC7"/>
    <w:rsid w:val="002C3D90"/>
    <w:rsid w:val="002D0461"/>
    <w:rsid w:val="002D0FED"/>
    <w:rsid w:val="002E2978"/>
    <w:rsid w:val="002F51E5"/>
    <w:rsid w:val="002F5E2A"/>
    <w:rsid w:val="003039B8"/>
    <w:rsid w:val="00305C9A"/>
    <w:rsid w:val="00316B32"/>
    <w:rsid w:val="00321738"/>
    <w:rsid w:val="00331875"/>
    <w:rsid w:val="0033568F"/>
    <w:rsid w:val="00345782"/>
    <w:rsid w:val="0034672D"/>
    <w:rsid w:val="0035103E"/>
    <w:rsid w:val="00351523"/>
    <w:rsid w:val="00352319"/>
    <w:rsid w:val="003804AA"/>
    <w:rsid w:val="00384C4F"/>
    <w:rsid w:val="00391591"/>
    <w:rsid w:val="0039214C"/>
    <w:rsid w:val="00394D6B"/>
    <w:rsid w:val="00396894"/>
    <w:rsid w:val="003A5963"/>
    <w:rsid w:val="003B1DF5"/>
    <w:rsid w:val="003B1EBB"/>
    <w:rsid w:val="003B4A6A"/>
    <w:rsid w:val="003C0863"/>
    <w:rsid w:val="003C4FB3"/>
    <w:rsid w:val="003D38DB"/>
    <w:rsid w:val="003D45CA"/>
    <w:rsid w:val="003D5F8F"/>
    <w:rsid w:val="003E06FD"/>
    <w:rsid w:val="003E6E2C"/>
    <w:rsid w:val="003E7F72"/>
    <w:rsid w:val="003F1969"/>
    <w:rsid w:val="003F1C83"/>
    <w:rsid w:val="003F2A81"/>
    <w:rsid w:val="003F5061"/>
    <w:rsid w:val="004018F9"/>
    <w:rsid w:val="00406F63"/>
    <w:rsid w:val="00416039"/>
    <w:rsid w:val="00420021"/>
    <w:rsid w:val="004426B7"/>
    <w:rsid w:val="00465BEC"/>
    <w:rsid w:val="004664C1"/>
    <w:rsid w:val="00472D00"/>
    <w:rsid w:val="00474EE8"/>
    <w:rsid w:val="00476E53"/>
    <w:rsid w:val="00483D6F"/>
    <w:rsid w:val="004859E5"/>
    <w:rsid w:val="004A4765"/>
    <w:rsid w:val="004A71BF"/>
    <w:rsid w:val="004B1233"/>
    <w:rsid w:val="004B7171"/>
    <w:rsid w:val="004C571D"/>
    <w:rsid w:val="004C62F6"/>
    <w:rsid w:val="004D7965"/>
    <w:rsid w:val="004E1B82"/>
    <w:rsid w:val="004E28A7"/>
    <w:rsid w:val="004E2AF3"/>
    <w:rsid w:val="004E628C"/>
    <w:rsid w:val="004F440B"/>
    <w:rsid w:val="004F5F76"/>
    <w:rsid w:val="00511431"/>
    <w:rsid w:val="00531C43"/>
    <w:rsid w:val="00532282"/>
    <w:rsid w:val="0055192E"/>
    <w:rsid w:val="00562AB7"/>
    <w:rsid w:val="0056745F"/>
    <w:rsid w:val="00567935"/>
    <w:rsid w:val="00575AB3"/>
    <w:rsid w:val="00590D93"/>
    <w:rsid w:val="005933AA"/>
    <w:rsid w:val="00594FE1"/>
    <w:rsid w:val="005A314D"/>
    <w:rsid w:val="005A5A48"/>
    <w:rsid w:val="005A64CC"/>
    <w:rsid w:val="005A7207"/>
    <w:rsid w:val="005B5299"/>
    <w:rsid w:val="005C66C0"/>
    <w:rsid w:val="005D4FE1"/>
    <w:rsid w:val="005E1A0C"/>
    <w:rsid w:val="005E28D0"/>
    <w:rsid w:val="005F08DF"/>
    <w:rsid w:val="006224DA"/>
    <w:rsid w:val="00633CA3"/>
    <w:rsid w:val="00643916"/>
    <w:rsid w:val="00646BAE"/>
    <w:rsid w:val="00655A88"/>
    <w:rsid w:val="00656F8F"/>
    <w:rsid w:val="00663E53"/>
    <w:rsid w:val="00673D8D"/>
    <w:rsid w:val="006801E7"/>
    <w:rsid w:val="00681129"/>
    <w:rsid w:val="006917E9"/>
    <w:rsid w:val="00692A3C"/>
    <w:rsid w:val="006A7772"/>
    <w:rsid w:val="006B0002"/>
    <w:rsid w:val="006B3F9D"/>
    <w:rsid w:val="006B633E"/>
    <w:rsid w:val="006C3219"/>
    <w:rsid w:val="006C5074"/>
    <w:rsid w:val="006C60ED"/>
    <w:rsid w:val="006E04DE"/>
    <w:rsid w:val="006E1606"/>
    <w:rsid w:val="006F224B"/>
    <w:rsid w:val="007129BE"/>
    <w:rsid w:val="0071704E"/>
    <w:rsid w:val="00717F35"/>
    <w:rsid w:val="00740172"/>
    <w:rsid w:val="007411BF"/>
    <w:rsid w:val="00743118"/>
    <w:rsid w:val="00752CD0"/>
    <w:rsid w:val="0076381D"/>
    <w:rsid w:val="0077016B"/>
    <w:rsid w:val="007754C1"/>
    <w:rsid w:val="00782A36"/>
    <w:rsid w:val="00787338"/>
    <w:rsid w:val="0079000E"/>
    <w:rsid w:val="00793929"/>
    <w:rsid w:val="00793ECE"/>
    <w:rsid w:val="007A6E32"/>
    <w:rsid w:val="007A72AF"/>
    <w:rsid w:val="007A7FDF"/>
    <w:rsid w:val="007B0D01"/>
    <w:rsid w:val="007B4729"/>
    <w:rsid w:val="007B526E"/>
    <w:rsid w:val="007C2BD7"/>
    <w:rsid w:val="007D2813"/>
    <w:rsid w:val="007E6C0F"/>
    <w:rsid w:val="007E7EE8"/>
    <w:rsid w:val="007F2898"/>
    <w:rsid w:val="007F2D55"/>
    <w:rsid w:val="007F73C4"/>
    <w:rsid w:val="00800B6B"/>
    <w:rsid w:val="00812F71"/>
    <w:rsid w:val="00825A11"/>
    <w:rsid w:val="00827CD4"/>
    <w:rsid w:val="008333BB"/>
    <w:rsid w:val="00834E46"/>
    <w:rsid w:val="0084648A"/>
    <w:rsid w:val="00850AD1"/>
    <w:rsid w:val="00870071"/>
    <w:rsid w:val="00870B2A"/>
    <w:rsid w:val="008713A7"/>
    <w:rsid w:val="00882043"/>
    <w:rsid w:val="008840BB"/>
    <w:rsid w:val="00884D92"/>
    <w:rsid w:val="008A2F0E"/>
    <w:rsid w:val="008D0FB1"/>
    <w:rsid w:val="008D327F"/>
    <w:rsid w:val="008D66E4"/>
    <w:rsid w:val="008E779E"/>
    <w:rsid w:val="008F59F3"/>
    <w:rsid w:val="00920990"/>
    <w:rsid w:val="009219F2"/>
    <w:rsid w:val="00922C11"/>
    <w:rsid w:val="00922F75"/>
    <w:rsid w:val="00926BA2"/>
    <w:rsid w:val="00933853"/>
    <w:rsid w:val="00934FCF"/>
    <w:rsid w:val="009617B1"/>
    <w:rsid w:val="00967F45"/>
    <w:rsid w:val="00980A3D"/>
    <w:rsid w:val="00983384"/>
    <w:rsid w:val="00991B8D"/>
    <w:rsid w:val="009936CD"/>
    <w:rsid w:val="00994E1B"/>
    <w:rsid w:val="009A0124"/>
    <w:rsid w:val="009A591F"/>
    <w:rsid w:val="009A7393"/>
    <w:rsid w:val="009B157C"/>
    <w:rsid w:val="009B721B"/>
    <w:rsid w:val="009C058C"/>
    <w:rsid w:val="009C177C"/>
    <w:rsid w:val="009D46A6"/>
    <w:rsid w:val="009D60FF"/>
    <w:rsid w:val="009E3CD5"/>
    <w:rsid w:val="00A0586D"/>
    <w:rsid w:val="00A100CE"/>
    <w:rsid w:val="00A1722B"/>
    <w:rsid w:val="00A21B79"/>
    <w:rsid w:val="00A30783"/>
    <w:rsid w:val="00A3280E"/>
    <w:rsid w:val="00A43A8E"/>
    <w:rsid w:val="00A601AC"/>
    <w:rsid w:val="00A62106"/>
    <w:rsid w:val="00A7197E"/>
    <w:rsid w:val="00A766FB"/>
    <w:rsid w:val="00A80953"/>
    <w:rsid w:val="00A835EA"/>
    <w:rsid w:val="00A849E8"/>
    <w:rsid w:val="00A955F7"/>
    <w:rsid w:val="00AB1120"/>
    <w:rsid w:val="00AC49D2"/>
    <w:rsid w:val="00AC5354"/>
    <w:rsid w:val="00AC6CC1"/>
    <w:rsid w:val="00AD1333"/>
    <w:rsid w:val="00AD22FD"/>
    <w:rsid w:val="00AD6165"/>
    <w:rsid w:val="00AD61C1"/>
    <w:rsid w:val="00AD7844"/>
    <w:rsid w:val="00AE2351"/>
    <w:rsid w:val="00AE31E7"/>
    <w:rsid w:val="00AF26D0"/>
    <w:rsid w:val="00B0012D"/>
    <w:rsid w:val="00B014FC"/>
    <w:rsid w:val="00B0748D"/>
    <w:rsid w:val="00B13CDA"/>
    <w:rsid w:val="00B1467C"/>
    <w:rsid w:val="00B302EE"/>
    <w:rsid w:val="00B472A0"/>
    <w:rsid w:val="00B56D54"/>
    <w:rsid w:val="00B57CD9"/>
    <w:rsid w:val="00B7260B"/>
    <w:rsid w:val="00B85BE1"/>
    <w:rsid w:val="00B91F7A"/>
    <w:rsid w:val="00BA4FE8"/>
    <w:rsid w:val="00BB3A74"/>
    <w:rsid w:val="00BC004D"/>
    <w:rsid w:val="00BF186F"/>
    <w:rsid w:val="00BF7AF8"/>
    <w:rsid w:val="00C13E00"/>
    <w:rsid w:val="00C17309"/>
    <w:rsid w:val="00C410EA"/>
    <w:rsid w:val="00C45AB4"/>
    <w:rsid w:val="00C472AA"/>
    <w:rsid w:val="00C61317"/>
    <w:rsid w:val="00C62EAF"/>
    <w:rsid w:val="00C6507C"/>
    <w:rsid w:val="00C723B3"/>
    <w:rsid w:val="00C726B1"/>
    <w:rsid w:val="00C849A3"/>
    <w:rsid w:val="00C86B39"/>
    <w:rsid w:val="00CA03A1"/>
    <w:rsid w:val="00CA7663"/>
    <w:rsid w:val="00CB6D12"/>
    <w:rsid w:val="00CB7520"/>
    <w:rsid w:val="00CD14F4"/>
    <w:rsid w:val="00CD7A71"/>
    <w:rsid w:val="00CD7DA6"/>
    <w:rsid w:val="00CE3E0E"/>
    <w:rsid w:val="00CE5B01"/>
    <w:rsid w:val="00CE5F69"/>
    <w:rsid w:val="00D03CCA"/>
    <w:rsid w:val="00D0674B"/>
    <w:rsid w:val="00D114E9"/>
    <w:rsid w:val="00D11C91"/>
    <w:rsid w:val="00D13044"/>
    <w:rsid w:val="00D14116"/>
    <w:rsid w:val="00D14292"/>
    <w:rsid w:val="00D1539B"/>
    <w:rsid w:val="00D26609"/>
    <w:rsid w:val="00D32851"/>
    <w:rsid w:val="00D50549"/>
    <w:rsid w:val="00D54B92"/>
    <w:rsid w:val="00D54F22"/>
    <w:rsid w:val="00D55DD5"/>
    <w:rsid w:val="00D56902"/>
    <w:rsid w:val="00D66479"/>
    <w:rsid w:val="00D6678D"/>
    <w:rsid w:val="00D667E9"/>
    <w:rsid w:val="00D6746C"/>
    <w:rsid w:val="00D7502C"/>
    <w:rsid w:val="00D90CB8"/>
    <w:rsid w:val="00D916E9"/>
    <w:rsid w:val="00DB1A62"/>
    <w:rsid w:val="00DB2402"/>
    <w:rsid w:val="00DB3D7F"/>
    <w:rsid w:val="00DC1C2E"/>
    <w:rsid w:val="00DC2A43"/>
    <w:rsid w:val="00DC6800"/>
    <w:rsid w:val="00DD06BB"/>
    <w:rsid w:val="00DE05B1"/>
    <w:rsid w:val="00DE2406"/>
    <w:rsid w:val="00E02F2F"/>
    <w:rsid w:val="00E04EF5"/>
    <w:rsid w:val="00E10945"/>
    <w:rsid w:val="00E11A50"/>
    <w:rsid w:val="00E2178D"/>
    <w:rsid w:val="00E2238D"/>
    <w:rsid w:val="00E250A9"/>
    <w:rsid w:val="00E367FF"/>
    <w:rsid w:val="00E455AE"/>
    <w:rsid w:val="00E52393"/>
    <w:rsid w:val="00E554C1"/>
    <w:rsid w:val="00E66362"/>
    <w:rsid w:val="00E757BB"/>
    <w:rsid w:val="00E86939"/>
    <w:rsid w:val="00E872D8"/>
    <w:rsid w:val="00E90074"/>
    <w:rsid w:val="00E90521"/>
    <w:rsid w:val="00E957AD"/>
    <w:rsid w:val="00EA4FDD"/>
    <w:rsid w:val="00EA68C1"/>
    <w:rsid w:val="00EC1BCD"/>
    <w:rsid w:val="00ED3483"/>
    <w:rsid w:val="00ED3BD4"/>
    <w:rsid w:val="00ED7AB2"/>
    <w:rsid w:val="00F05BE4"/>
    <w:rsid w:val="00F0665D"/>
    <w:rsid w:val="00F17454"/>
    <w:rsid w:val="00F207BB"/>
    <w:rsid w:val="00F20928"/>
    <w:rsid w:val="00F21E6D"/>
    <w:rsid w:val="00F3646C"/>
    <w:rsid w:val="00F373E9"/>
    <w:rsid w:val="00F658B8"/>
    <w:rsid w:val="00F860EB"/>
    <w:rsid w:val="00F86893"/>
    <w:rsid w:val="00FC0124"/>
    <w:rsid w:val="00FC4104"/>
    <w:rsid w:val="00FC5F12"/>
    <w:rsid w:val="00FC764A"/>
    <w:rsid w:val="00FD3D13"/>
    <w:rsid w:val="00FE6D3F"/>
    <w:rsid w:val="00FF3DF0"/>
    <w:rsid w:val="00FF5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3c3"/>
    </o:shapedefaults>
    <o:shapelayout v:ext="edit">
      <o:idmap v:ext="edit" data="1"/>
    </o:shapelayout>
  </w:shapeDefaults>
  <w:decimalSymbol w:val="."/>
  <w:listSeparator w:val=","/>
  <w14:docId w14:val="2D731646"/>
  <w15:docId w15:val="{2CFD87CE-8FC0-4BF4-9F34-AB8A74B0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F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A1414"/>
    <w:pPr>
      <w:tabs>
        <w:tab w:val="center" w:pos="4252"/>
        <w:tab w:val="right" w:pos="8504"/>
      </w:tabs>
      <w:snapToGrid w:val="0"/>
    </w:pPr>
  </w:style>
  <w:style w:type="character" w:styleId="a4">
    <w:name w:val="page number"/>
    <w:basedOn w:val="a0"/>
    <w:rsid w:val="002A1414"/>
  </w:style>
  <w:style w:type="paragraph" w:styleId="a5">
    <w:name w:val="header"/>
    <w:basedOn w:val="a"/>
    <w:rsid w:val="002A1414"/>
    <w:pPr>
      <w:tabs>
        <w:tab w:val="center" w:pos="4252"/>
        <w:tab w:val="right" w:pos="8504"/>
      </w:tabs>
      <w:snapToGrid w:val="0"/>
    </w:pPr>
  </w:style>
  <w:style w:type="character" w:styleId="a6">
    <w:name w:val="Hyperlink"/>
    <w:basedOn w:val="a0"/>
    <w:rsid w:val="00AB1120"/>
    <w:rPr>
      <w:color w:val="0000FF"/>
      <w:u w:val="single"/>
    </w:rPr>
  </w:style>
  <w:style w:type="paragraph" w:styleId="a7">
    <w:name w:val="Note Heading"/>
    <w:basedOn w:val="a"/>
    <w:next w:val="a"/>
    <w:rsid w:val="003C4FB3"/>
    <w:pPr>
      <w:jc w:val="center"/>
    </w:pPr>
    <w:rPr>
      <w:rFonts w:ascii="ＭＳ ゴシック" w:eastAsia="ＭＳ ゴシック" w:hAnsi="ＭＳ ゴシック"/>
    </w:rPr>
  </w:style>
  <w:style w:type="paragraph" w:styleId="a8">
    <w:name w:val="Closing"/>
    <w:basedOn w:val="a"/>
    <w:rsid w:val="003C4FB3"/>
    <w:pPr>
      <w:jc w:val="right"/>
    </w:pPr>
    <w:rPr>
      <w:rFonts w:ascii="ＭＳ ゴシック" w:eastAsia="ＭＳ ゴシック" w:hAnsi="ＭＳ ゴシック"/>
    </w:rPr>
  </w:style>
  <w:style w:type="paragraph" w:styleId="a9">
    <w:name w:val="Balloon Text"/>
    <w:basedOn w:val="a"/>
    <w:link w:val="aa"/>
    <w:rsid w:val="00D6746C"/>
    <w:rPr>
      <w:rFonts w:asciiTheme="majorHAnsi" w:eastAsiaTheme="majorEastAsia" w:hAnsiTheme="majorHAnsi" w:cstheme="majorBidi"/>
      <w:sz w:val="18"/>
      <w:szCs w:val="18"/>
    </w:rPr>
  </w:style>
  <w:style w:type="character" w:customStyle="1" w:styleId="aa">
    <w:name w:val="吹き出し (文字)"/>
    <w:basedOn w:val="a0"/>
    <w:link w:val="a9"/>
    <w:rsid w:val="00D6746C"/>
    <w:rPr>
      <w:rFonts w:asciiTheme="majorHAnsi" w:eastAsiaTheme="majorEastAsia" w:hAnsiTheme="majorHAnsi" w:cstheme="majorBidi"/>
      <w:kern w:val="2"/>
      <w:sz w:val="18"/>
      <w:szCs w:val="18"/>
    </w:rPr>
  </w:style>
  <w:style w:type="paragraph" w:styleId="ab">
    <w:name w:val="Date"/>
    <w:basedOn w:val="a"/>
    <w:next w:val="a"/>
    <w:link w:val="ac"/>
    <w:rsid w:val="00B56D54"/>
  </w:style>
  <w:style w:type="character" w:customStyle="1" w:styleId="ac">
    <w:name w:val="日付 (文字)"/>
    <w:basedOn w:val="a0"/>
    <w:link w:val="ab"/>
    <w:rsid w:val="00B56D54"/>
    <w:rPr>
      <w:rFonts w:ascii="ＭＳ 明朝"/>
      <w:kern w:val="2"/>
      <w:sz w:val="21"/>
      <w:szCs w:val="24"/>
    </w:rPr>
  </w:style>
  <w:style w:type="paragraph" w:styleId="ad">
    <w:name w:val="List Paragraph"/>
    <w:basedOn w:val="a"/>
    <w:uiPriority w:val="34"/>
    <w:qFormat/>
    <w:rsid w:val="00EC1BCD"/>
    <w:pPr>
      <w:ind w:leftChars="400" w:left="840"/>
    </w:pPr>
  </w:style>
  <w:style w:type="table" w:styleId="ae">
    <w:name w:val="Table Grid"/>
    <w:basedOn w:val="a1"/>
    <w:rsid w:val="00D55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189068">
      <w:bodyDiv w:val="1"/>
      <w:marLeft w:val="0"/>
      <w:marRight w:val="0"/>
      <w:marTop w:val="0"/>
      <w:marBottom w:val="0"/>
      <w:divBdr>
        <w:top w:val="none" w:sz="0" w:space="0" w:color="auto"/>
        <w:left w:val="none" w:sz="0" w:space="0" w:color="auto"/>
        <w:bottom w:val="none" w:sz="0" w:space="0" w:color="auto"/>
        <w:right w:val="none" w:sz="0" w:space="0" w:color="auto"/>
      </w:divBdr>
      <w:divsChild>
        <w:div w:id="2127387017">
          <w:marLeft w:val="0"/>
          <w:marRight w:val="0"/>
          <w:marTop w:val="0"/>
          <w:marBottom w:val="0"/>
          <w:divBdr>
            <w:top w:val="none" w:sz="0" w:space="0" w:color="auto"/>
            <w:left w:val="single" w:sz="6" w:space="0" w:color="979797"/>
            <w:bottom w:val="none" w:sz="0" w:space="0" w:color="auto"/>
            <w:right w:val="single" w:sz="6" w:space="0" w:color="979797"/>
          </w:divBdr>
          <w:divsChild>
            <w:div w:id="691761397">
              <w:marLeft w:val="0"/>
              <w:marRight w:val="0"/>
              <w:marTop w:val="0"/>
              <w:marBottom w:val="0"/>
              <w:divBdr>
                <w:top w:val="none" w:sz="0" w:space="0" w:color="auto"/>
                <w:left w:val="none" w:sz="0" w:space="0" w:color="auto"/>
                <w:bottom w:val="none" w:sz="0" w:space="0" w:color="auto"/>
                <w:right w:val="none" w:sz="0" w:space="0" w:color="auto"/>
              </w:divBdr>
              <w:divsChild>
                <w:div w:id="1658604871">
                  <w:marLeft w:val="0"/>
                  <w:marRight w:val="0"/>
                  <w:marTop w:val="0"/>
                  <w:marBottom w:val="0"/>
                  <w:divBdr>
                    <w:top w:val="none" w:sz="0" w:space="0" w:color="auto"/>
                    <w:left w:val="none" w:sz="0" w:space="0" w:color="auto"/>
                    <w:bottom w:val="none" w:sz="0" w:space="0" w:color="auto"/>
                    <w:right w:val="none" w:sz="0" w:space="0" w:color="auto"/>
                  </w:divBdr>
                  <w:divsChild>
                    <w:div w:id="515924284">
                      <w:marLeft w:val="0"/>
                      <w:marRight w:val="150"/>
                      <w:marTop w:val="75"/>
                      <w:marBottom w:val="75"/>
                      <w:divBdr>
                        <w:top w:val="none" w:sz="0" w:space="0" w:color="auto"/>
                        <w:left w:val="none" w:sz="0" w:space="0" w:color="auto"/>
                        <w:bottom w:val="none" w:sz="0" w:space="0" w:color="auto"/>
                        <w:right w:val="none" w:sz="0" w:space="0" w:color="auto"/>
                      </w:divBdr>
                      <w:divsChild>
                        <w:div w:id="452217465">
                          <w:marLeft w:val="0"/>
                          <w:marRight w:val="0"/>
                          <w:marTop w:val="0"/>
                          <w:marBottom w:val="0"/>
                          <w:divBdr>
                            <w:top w:val="none" w:sz="0" w:space="0" w:color="auto"/>
                            <w:left w:val="none" w:sz="0" w:space="0" w:color="auto"/>
                            <w:bottom w:val="none" w:sz="0" w:space="0" w:color="auto"/>
                            <w:right w:val="none" w:sz="0" w:space="0" w:color="auto"/>
                          </w:divBdr>
                          <w:divsChild>
                            <w:div w:id="703209692">
                              <w:marLeft w:val="0"/>
                              <w:marRight w:val="0"/>
                              <w:marTop w:val="0"/>
                              <w:marBottom w:val="0"/>
                              <w:divBdr>
                                <w:top w:val="none" w:sz="0" w:space="0" w:color="auto"/>
                                <w:left w:val="none" w:sz="0" w:space="0" w:color="auto"/>
                                <w:bottom w:val="none" w:sz="0" w:space="0" w:color="auto"/>
                                <w:right w:val="none" w:sz="0" w:space="0" w:color="auto"/>
                              </w:divBdr>
                              <w:divsChild>
                                <w:div w:id="2343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w-urugi.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kazenomor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kazuki.paint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njusri2012@hotmail.co.jp" TargetMode="External"/><Relationship Id="rId4" Type="http://schemas.openxmlformats.org/officeDocument/2006/relationships/settings" Target="settings.xml"/><Relationship Id="rId9" Type="http://schemas.openxmlformats.org/officeDocument/2006/relationships/hyperlink" Target="http://nw-urugi.net/"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8303B-1DFD-4955-BEF8-60CB341E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2695</Words>
  <Characters>865</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飯島町地域おこし協力隊設置要綱</vt:lpstr>
      <vt:lpstr>飯島町地域おこし協力隊設置要綱</vt:lpstr>
    </vt:vector>
  </TitlesOfParts>
  <Company>飯島町役場</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飯島町地域おこし協力隊設置要綱</dc:title>
  <dc:creator>nariaki.h</dc:creator>
  <cp:lastModifiedBy>LWS2221</cp:lastModifiedBy>
  <cp:revision>3</cp:revision>
  <cp:lastPrinted>2023-06-28T06:27:00Z</cp:lastPrinted>
  <dcterms:created xsi:type="dcterms:W3CDTF">2023-12-11T07:38:00Z</dcterms:created>
  <dcterms:modified xsi:type="dcterms:W3CDTF">2023-12-11T07:40:00Z</dcterms:modified>
</cp:coreProperties>
</file>